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EED" w:rsidRPr="00146B59" w:rsidRDefault="00E34EED" w:rsidP="00146B59">
      <w:pPr>
        <w:spacing w:line="288" w:lineRule="auto"/>
        <w:rPr>
          <w:rFonts w:ascii="Sylfaen" w:hAnsi="Sylfaen"/>
          <w:i/>
          <w:lang w:val="ka-GE"/>
        </w:rPr>
      </w:pPr>
    </w:p>
    <w:p w:rsidR="00E34EED" w:rsidRPr="000D2482" w:rsidRDefault="00E34EED" w:rsidP="00E34EED">
      <w:pPr>
        <w:spacing w:line="288" w:lineRule="auto"/>
        <w:jc w:val="center"/>
        <w:rPr>
          <w:rFonts w:ascii="Sylfaen" w:hAnsi="Sylfaen"/>
        </w:rPr>
      </w:pPr>
    </w:p>
    <w:p w:rsidR="00E34EED" w:rsidRPr="000D2482" w:rsidRDefault="00E34EED" w:rsidP="00E34EED">
      <w:pPr>
        <w:spacing w:line="288" w:lineRule="auto"/>
        <w:jc w:val="center"/>
        <w:rPr>
          <w:rFonts w:ascii="Sylfaen" w:hAnsi="Sylfaen"/>
        </w:rPr>
      </w:pPr>
    </w:p>
    <w:p w:rsidR="00E34EED" w:rsidRPr="000D2482" w:rsidRDefault="00E34EED" w:rsidP="00E34EED">
      <w:pPr>
        <w:spacing w:line="288" w:lineRule="auto"/>
        <w:jc w:val="center"/>
        <w:rPr>
          <w:rFonts w:ascii="Sylfaen" w:hAnsi="Sylfaen"/>
        </w:rPr>
      </w:pPr>
    </w:p>
    <w:p w:rsidR="00E34EED" w:rsidRPr="004261A4" w:rsidRDefault="00E34EED" w:rsidP="00E34EED">
      <w:pPr>
        <w:rPr>
          <w:rFonts w:ascii="Sylfaen" w:hAnsi="Sylfaen"/>
          <w:b/>
          <w:noProof/>
          <w:sz w:val="28"/>
          <w:szCs w:val="28"/>
        </w:rPr>
      </w:pPr>
      <w:r w:rsidRPr="004261A4">
        <w:rPr>
          <w:rFonts w:ascii="Sylfaen" w:hAnsi="Sylfaen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61A4">
        <w:rPr>
          <w:rFonts w:ascii="Sylfaen" w:hAnsi="Sylfaen"/>
          <w:b/>
          <w:noProof/>
          <w:sz w:val="28"/>
          <w:szCs w:val="28"/>
        </w:rPr>
        <w:t xml:space="preserve">     </w:t>
      </w:r>
      <w:r w:rsidR="00451BA3" w:rsidRPr="000D2482">
        <w:rPr>
          <w:rFonts w:ascii="Sylfaen" w:hAnsi="Sylfaen"/>
          <w:b/>
          <w:noProof/>
        </w:rPr>
        <w:t xml:space="preserve">       </w:t>
      </w:r>
      <w:r w:rsidR="00451BA3">
        <w:rPr>
          <w:rFonts w:ascii="Sylfaen" w:hAnsi="Sylfaen"/>
          <w:b/>
          <w:noProof/>
          <w:lang w:val="ka-GE"/>
        </w:rPr>
        <w:t>შპს</w:t>
      </w:r>
      <w:r w:rsidR="00451BA3" w:rsidRPr="000D2482">
        <w:rPr>
          <w:rFonts w:ascii="Sylfaen" w:hAnsi="Sylfaen"/>
          <w:b/>
          <w:noProof/>
        </w:rPr>
        <w:t xml:space="preserve">     </w:t>
      </w:r>
      <w:r w:rsidRPr="004261A4">
        <w:rPr>
          <w:rFonts w:ascii="Sylfaen" w:hAnsi="Sylfaen"/>
          <w:b/>
          <w:noProof/>
          <w:sz w:val="28"/>
          <w:szCs w:val="28"/>
        </w:rPr>
        <w:t xml:space="preserve">       </w:t>
      </w:r>
      <w:r w:rsidRPr="004261A4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4261A4">
        <w:rPr>
          <w:rFonts w:ascii="Sylfaen" w:hAnsi="Sylfaen"/>
          <w:b/>
          <w:noProof/>
          <w:sz w:val="28"/>
          <w:szCs w:val="28"/>
        </w:rPr>
        <w:br w:type="textWrapping" w:clear="all"/>
      </w:r>
    </w:p>
    <w:p w:rsidR="00E34EED" w:rsidRPr="000D2482" w:rsidRDefault="00E34EED" w:rsidP="00E34EED">
      <w:pPr>
        <w:spacing w:before="240"/>
        <w:rPr>
          <w:rFonts w:ascii="Sylfaen" w:hAnsi="Sylfaen"/>
          <w:b/>
          <w:noProof/>
        </w:rPr>
      </w:pPr>
    </w:p>
    <w:p w:rsidR="00E34EED" w:rsidRPr="000D2482" w:rsidRDefault="00E34EED" w:rsidP="00E34EED">
      <w:pPr>
        <w:spacing w:before="240"/>
        <w:rPr>
          <w:rFonts w:ascii="Sylfaen" w:hAnsi="Sylfaen"/>
          <w:b/>
          <w:noProof/>
        </w:rPr>
      </w:pPr>
    </w:p>
    <w:p w:rsidR="00E34EED" w:rsidRPr="000D2482" w:rsidRDefault="00E34EED" w:rsidP="00E34EED">
      <w:pPr>
        <w:spacing w:before="240"/>
        <w:ind w:left="-360"/>
        <w:rPr>
          <w:rFonts w:ascii="Sylfaen" w:hAnsi="Sylfaen" w:cs="Sylfaen"/>
          <w:noProof/>
        </w:rPr>
      </w:pPr>
      <w:r w:rsidRPr="000D2482">
        <w:rPr>
          <w:rFonts w:ascii="Sylfaen" w:hAnsi="Sylfaen" w:cs="Sylfaen"/>
          <w:b/>
          <w:noProof/>
          <w:lang w:val="ka-GE"/>
        </w:rPr>
        <w:t xml:space="preserve">   </w:t>
      </w:r>
    </w:p>
    <w:p w:rsidR="00E34EED" w:rsidRPr="000D2482" w:rsidRDefault="00E34EED" w:rsidP="00E34EED">
      <w:pPr>
        <w:spacing w:before="240"/>
        <w:ind w:left="-450"/>
        <w:rPr>
          <w:rFonts w:ascii="Sylfaen" w:hAnsi="Sylfaen" w:cs="Sylfaen"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 xml:space="preserve">         პროგრამა: </w:t>
      </w:r>
      <w:r w:rsidRPr="000D2482">
        <w:rPr>
          <w:rFonts w:ascii="Sylfaen" w:hAnsi="Sylfaen" w:cs="Sylfaen"/>
          <w:noProof/>
        </w:rPr>
        <w:t xml:space="preserve"> </w:t>
      </w:r>
      <w:r w:rsidRPr="000D2482">
        <w:rPr>
          <w:rFonts w:ascii="Sylfaen" w:hAnsi="Sylfaen"/>
          <w:lang w:val="ka-GE"/>
        </w:rPr>
        <w:t>ქართულ</w:t>
      </w:r>
      <w:r w:rsidRPr="000D2482">
        <w:rPr>
          <w:rFonts w:ascii="Sylfaen" w:hAnsi="Sylfaen"/>
        </w:rPr>
        <w:t xml:space="preserve"> </w:t>
      </w:r>
      <w:r w:rsidRPr="000D2482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E34EED" w:rsidRPr="000D2482" w:rsidRDefault="00E34EED" w:rsidP="00E34EED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E34EED" w:rsidRPr="000D2482" w:rsidRDefault="00E34EED" w:rsidP="00E34EED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E34EED" w:rsidRPr="004261A4" w:rsidRDefault="00C80395" w:rsidP="00C80395">
      <w:pPr>
        <w:spacing w:before="240"/>
        <w:rPr>
          <w:rFonts w:ascii="Sylfaen" w:hAnsi="Sylfaen" w:cs="Sylfaen"/>
          <w:b/>
          <w:noProof/>
          <w:sz w:val="28"/>
          <w:szCs w:val="28"/>
          <w:lang w:val="ru-RU"/>
        </w:rPr>
      </w:pPr>
      <w:r>
        <w:rPr>
          <w:rFonts w:ascii="Sylfaen" w:hAnsi="Sylfaen" w:cs="Sylfaen"/>
          <w:b/>
          <w:noProof/>
          <w:color w:val="FF0000"/>
        </w:rPr>
        <w:t xml:space="preserve">                                            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ს</w:t>
      </w:r>
      <w:r w:rsidR="00E34EED"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ი</w:t>
      </w:r>
      <w:r w:rsidR="00E34EED"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ლ</w:t>
      </w:r>
      <w:r w:rsidR="00E34EED"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ა</w:t>
      </w:r>
      <w:r w:rsidR="00E34EED"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ბ</w:t>
      </w:r>
      <w:r w:rsidR="00E34EED"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უ</w:t>
      </w:r>
      <w:r w:rsidR="00E34EED"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ს</w:t>
      </w:r>
      <w:r w:rsidR="00E34EED" w:rsidRPr="004261A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34EED" w:rsidRPr="004261A4">
        <w:rPr>
          <w:rFonts w:ascii="Sylfaen" w:hAnsi="Sylfaen" w:cs="Sylfaen"/>
          <w:b/>
          <w:noProof/>
          <w:sz w:val="28"/>
          <w:szCs w:val="28"/>
        </w:rPr>
        <w:t>ი</w:t>
      </w:r>
    </w:p>
    <w:p w:rsidR="00E34EED" w:rsidRPr="004261A4" w:rsidRDefault="00E34EED" w:rsidP="00E34EED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E34EED" w:rsidRPr="000D2482" w:rsidRDefault="00E34EED" w:rsidP="00E34EE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34EED" w:rsidRPr="000D2482" w:rsidRDefault="00E34EED" w:rsidP="00E34EE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F4E78" w:rsidRDefault="00E34EED" w:rsidP="00BF4E78">
      <w:pPr>
        <w:rPr>
          <w:rFonts w:ascii="Sylfaen" w:eastAsia="Times New Roman" w:hAnsi="Sylfaen"/>
          <w:bCs/>
          <w:color w:val="000000"/>
        </w:rPr>
      </w:pPr>
      <w:r w:rsidRPr="000D2482">
        <w:rPr>
          <w:rFonts w:ascii="Sylfaen" w:hAnsi="Sylfaen" w:cs="Sylfaen"/>
          <w:b/>
          <w:noProof/>
          <w:lang w:val="ka-GE"/>
        </w:rPr>
        <w:t>ს</w:t>
      </w:r>
      <w:r w:rsidRPr="000D2482">
        <w:rPr>
          <w:rFonts w:ascii="Sylfaen" w:hAnsi="Sylfaen" w:cs="Sylfaen"/>
          <w:b/>
          <w:noProof/>
        </w:rPr>
        <w:t xml:space="preserve">ასწავლო კურსი:  </w:t>
      </w:r>
      <w:r w:rsidR="00BF4E78" w:rsidRPr="00BF4E78">
        <w:rPr>
          <w:rFonts w:ascii="Sylfaen" w:eastAsia="Times New Roman" w:hAnsi="Sylfaen"/>
          <w:bCs/>
          <w:color w:val="000000"/>
          <w:lang w:val="ka-GE"/>
        </w:rPr>
        <w:t>ქართული ენის პრაქტიკული გრამატიკა –1</w:t>
      </w:r>
    </w:p>
    <w:p w:rsidR="00C80395" w:rsidRPr="00C80395" w:rsidRDefault="00C80395" w:rsidP="00BF4E78">
      <w:pPr>
        <w:rPr>
          <w:rFonts w:ascii="Sylfaen" w:eastAsia="Times New Roman" w:hAnsi="Sylfaen"/>
          <w:bCs/>
          <w:color w:val="000000"/>
        </w:rPr>
      </w:pPr>
    </w:p>
    <w:p w:rsidR="00C80395" w:rsidRPr="00C80395" w:rsidRDefault="00C80395" w:rsidP="00BF4E78">
      <w:pPr>
        <w:rPr>
          <w:rFonts w:ascii="Sylfaen" w:hAnsi="Sylfaen"/>
          <w:bCs/>
          <w:color w:val="000000"/>
        </w:rPr>
      </w:pPr>
    </w:p>
    <w:p w:rsidR="00BF1B2F" w:rsidRDefault="00E34EED" w:rsidP="00BF1B2F">
      <w:pPr>
        <w:jc w:val="both"/>
        <w:rPr>
          <w:rFonts w:ascii="Sylfaen" w:hAnsi="Sylfaen"/>
        </w:rPr>
      </w:pPr>
      <w:r w:rsidRPr="000D2482">
        <w:rPr>
          <w:rFonts w:ascii="Sylfaen" w:hAnsi="Sylfaen" w:cs="Sylfaen"/>
          <w:b/>
          <w:noProof/>
        </w:rPr>
        <w:t xml:space="preserve">ავტორი: </w:t>
      </w:r>
      <w:r w:rsidRPr="000D2482">
        <w:rPr>
          <w:rFonts w:ascii="Sylfaen" w:hAnsi="Sylfaen"/>
        </w:rPr>
        <w:t xml:space="preserve"> </w:t>
      </w:r>
      <w:r w:rsidR="00970C21">
        <w:rPr>
          <w:rFonts w:ascii="Sylfaen" w:hAnsi="Sylfaen"/>
          <w:sz w:val="22"/>
          <w:szCs w:val="22"/>
          <w:lang w:val="ka-GE"/>
        </w:rPr>
        <w:t xml:space="preserve">ასოცირებული პროფესორი </w:t>
      </w:r>
      <w:r w:rsidR="00BF1B2F" w:rsidRPr="00C80395">
        <w:rPr>
          <w:rFonts w:ascii="Sylfaen" w:hAnsi="Sylfaen"/>
          <w:sz w:val="22"/>
          <w:szCs w:val="22"/>
        </w:rPr>
        <w:t>ეკა</w:t>
      </w:r>
      <w:r w:rsidR="00C80395" w:rsidRPr="00C80395">
        <w:rPr>
          <w:rFonts w:ascii="Sylfaen" w:hAnsi="Sylfaen"/>
          <w:sz w:val="22"/>
          <w:szCs w:val="22"/>
          <w:lang w:val="ka-GE"/>
        </w:rPr>
        <w:t>ტერინე</w:t>
      </w:r>
      <w:r w:rsidR="00BF1B2F" w:rsidRPr="00C80395">
        <w:rPr>
          <w:rFonts w:ascii="Sylfaen" w:hAnsi="Sylfaen"/>
          <w:sz w:val="22"/>
          <w:szCs w:val="22"/>
        </w:rPr>
        <w:t xml:space="preserve"> შაკიაშვილი</w:t>
      </w:r>
    </w:p>
    <w:p w:rsidR="00E34EED" w:rsidRPr="000D2482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Pr="000D2482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Pr="000D2482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Pr="000D2482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Pr="000D2482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Pr="000D2482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Pr="000D2482" w:rsidRDefault="00E34EED" w:rsidP="00E34EED">
      <w:pPr>
        <w:jc w:val="center"/>
        <w:rPr>
          <w:rFonts w:ascii="Sylfaen" w:hAnsi="Sylfaen"/>
          <w:b/>
          <w:lang w:val="ka-GE"/>
        </w:rPr>
      </w:pPr>
    </w:p>
    <w:p w:rsidR="00E34EED" w:rsidRPr="000D2482" w:rsidRDefault="00E34EED" w:rsidP="00633103">
      <w:pPr>
        <w:rPr>
          <w:rFonts w:ascii="Sylfaen" w:hAnsi="Sylfaen"/>
          <w:b/>
        </w:rPr>
      </w:pPr>
    </w:p>
    <w:p w:rsidR="00E34EED" w:rsidRPr="000D2482" w:rsidRDefault="00E34EED" w:rsidP="00E34EED">
      <w:pPr>
        <w:jc w:val="both"/>
        <w:rPr>
          <w:rFonts w:ascii="Sylfaen" w:hAnsi="Sylfaen"/>
          <w:lang w:val="ka-GE"/>
        </w:rPr>
      </w:pPr>
    </w:p>
    <w:p w:rsidR="00E34EED" w:rsidRPr="00220197" w:rsidRDefault="00E34EED" w:rsidP="00E34EED">
      <w:pPr>
        <w:jc w:val="both"/>
        <w:rPr>
          <w:rFonts w:ascii="AcadNusx" w:hAnsi="AcadNusx"/>
        </w:rPr>
      </w:pPr>
      <w:r w:rsidRPr="003D30AC">
        <w:rPr>
          <w:rFonts w:ascii="Sylfaen" w:hAnsi="Sylfaen"/>
          <w:b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0"/>
        <w:gridCol w:w="7335"/>
      </w:tblGrid>
      <w:tr w:rsidR="00E34EED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3D30AC" w:rsidRDefault="00E34EED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E34EED" w:rsidRPr="003D30AC" w:rsidRDefault="00E34EED" w:rsidP="00FF749E">
            <w:pPr>
              <w:jc w:val="both"/>
            </w:pPr>
            <w:r w:rsidRPr="003D30AC">
              <w:rPr>
                <w:rFonts w:ascii="Sylfaen" w:hAnsi="Sylfaen"/>
                <w:b/>
              </w:rPr>
              <w:t>სახელწოდება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6967AD" w:rsidRDefault="00E34EED" w:rsidP="00BF4E78">
            <w:pPr>
              <w:rPr>
                <w:rFonts w:ascii="Sylfaen" w:hAnsi="Sylfaen"/>
                <w:bCs/>
                <w:color w:val="000000"/>
                <w:lang w:val="ka-GE"/>
              </w:rPr>
            </w:pPr>
            <w:r w:rsidRPr="006967AD">
              <w:rPr>
                <w:rFonts w:ascii="Sylfaen" w:hAnsi="Sylfaen"/>
                <w:sz w:val="22"/>
                <w:szCs w:val="22"/>
              </w:rPr>
              <w:t xml:space="preserve"> </w:t>
            </w:r>
            <w:r w:rsidR="00BF4E78" w:rsidRPr="006967AD">
              <w:rPr>
                <w:rFonts w:ascii="Sylfaen" w:eastAsia="Times New Roman" w:hAnsi="Sylfaen"/>
                <w:bCs/>
                <w:color w:val="000000"/>
                <w:sz w:val="22"/>
                <w:szCs w:val="22"/>
                <w:lang w:val="ka-GE"/>
              </w:rPr>
              <w:t>ქართული ენის პრაქტიკული გრამატიკა –1</w:t>
            </w:r>
          </w:p>
          <w:p w:rsidR="00E34EED" w:rsidRPr="006967AD" w:rsidRDefault="00E34EED" w:rsidP="00FF749E">
            <w:pPr>
              <w:jc w:val="both"/>
              <w:rPr>
                <w:b/>
              </w:rPr>
            </w:pPr>
            <w:r w:rsidRPr="006967AD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6967AD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6967AD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6967AD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</w:tc>
      </w:tr>
      <w:tr w:rsidR="00E34EED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3D30AC" w:rsidRDefault="00E34EED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95" w:rsidRPr="00C80395" w:rsidRDefault="00970C21" w:rsidP="00C80395">
            <w:pPr>
              <w:jc w:val="both"/>
              <w:rPr>
                <w:rFonts w:ascii="Sylfaen" w:hAnsi="Sylfaen"/>
                <w:b/>
              </w:rPr>
            </w:pPr>
            <w:r w:rsidRPr="00970C21">
              <w:rPr>
                <w:rFonts w:ascii="Sylfaen" w:hAnsi="Sylfaen"/>
                <w:b/>
                <w:sz w:val="22"/>
                <w:szCs w:val="22"/>
                <w:lang w:val="ka-GE"/>
              </w:rPr>
              <w:t>ასოცირებული პროფესორი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80395" w:rsidRPr="00C80395">
              <w:rPr>
                <w:rFonts w:ascii="Sylfaen" w:hAnsi="Sylfaen"/>
                <w:b/>
                <w:sz w:val="22"/>
                <w:szCs w:val="22"/>
              </w:rPr>
              <w:t>ეკა</w:t>
            </w:r>
            <w:r w:rsidR="00C80395" w:rsidRPr="00C80395">
              <w:rPr>
                <w:rFonts w:ascii="Sylfaen" w:hAnsi="Sylfaen"/>
                <w:b/>
                <w:sz w:val="22"/>
                <w:szCs w:val="22"/>
                <w:lang w:val="ka-GE"/>
              </w:rPr>
              <w:t>ტერინე</w:t>
            </w:r>
            <w:r w:rsidR="00C80395" w:rsidRPr="00C80395">
              <w:rPr>
                <w:rFonts w:ascii="Sylfaen" w:hAnsi="Sylfaen"/>
                <w:b/>
                <w:sz w:val="22"/>
                <w:szCs w:val="22"/>
              </w:rPr>
              <w:t xml:space="preserve"> შაკიაშვილი</w:t>
            </w:r>
          </w:p>
          <w:p w:rsidR="00BD5871" w:rsidRDefault="00BD5871" w:rsidP="00BD5871">
            <w:pPr>
              <w:jc w:val="both"/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sz w:val="22"/>
                <w:szCs w:val="22"/>
              </w:rPr>
              <w:t>მისამართი</w:t>
            </w:r>
            <w:proofErr w:type="gramEnd"/>
            <w:r>
              <w:rPr>
                <w:rFonts w:ascii="Sylfaen" w:hAnsi="Sylfaen"/>
                <w:sz w:val="22"/>
                <w:szCs w:val="22"/>
              </w:rPr>
              <w:t xml:space="preserve">:  ქ. თბილისი,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ნავთლუღის </w:t>
            </w:r>
            <w:r>
              <w:rPr>
                <w:rFonts w:ascii="Sylfaen" w:hAnsi="Sylfaen"/>
                <w:sz w:val="22"/>
                <w:szCs w:val="22"/>
              </w:rPr>
              <w:t>ქ.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N19.</w:t>
            </w:r>
          </w:p>
          <w:p w:rsidR="00E34EED" w:rsidRPr="00C80395" w:rsidRDefault="00BD5871" w:rsidP="005A5AC8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sz w:val="22"/>
                <w:szCs w:val="22"/>
              </w:rPr>
              <w:t>ტელ</w:t>
            </w:r>
            <w:proofErr w:type="gramEnd"/>
            <w:r>
              <w:rPr>
                <w:rFonts w:ascii="Sylfaen" w:hAnsi="Sylfaen"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599 40 69 17</w:t>
            </w:r>
            <w:r>
              <w:rPr>
                <w:rFonts w:ascii="Sylfaen" w:hAnsi="Sylfaen"/>
                <w:sz w:val="22"/>
                <w:szCs w:val="22"/>
              </w:rPr>
              <w:t xml:space="preserve">   </w:t>
            </w:r>
            <w:r w:rsidR="00C80395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="00C8039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ელ.ფოსტა: eka.lado@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mail.</w:t>
            </w:r>
          </w:p>
        </w:tc>
      </w:tr>
      <w:tr w:rsidR="00E34EED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3D30AC" w:rsidRDefault="00E34EED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სასწავლო კურსის</w:t>
            </w:r>
          </w:p>
          <w:p w:rsidR="00E34EED" w:rsidRPr="003D30AC" w:rsidRDefault="00E34EED" w:rsidP="00FF749E">
            <w:pPr>
              <w:jc w:val="both"/>
            </w:pPr>
            <w:r w:rsidRPr="003D30AC">
              <w:rPr>
                <w:rFonts w:ascii="Sylfaen" w:hAnsi="Sylfaen"/>
                <w:b/>
              </w:rPr>
              <w:t>მიზნები</w:t>
            </w:r>
            <w:r w:rsidR="006634C6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33A" w:rsidRPr="005E6BEF" w:rsidRDefault="00E34EED" w:rsidP="005E6BEF">
            <w:pPr>
              <w:jc w:val="both"/>
              <w:rPr>
                <w:rFonts w:ascii="Sylfaen" w:hAnsi="Sylfaen" w:cs="AcadNusx"/>
              </w:rPr>
            </w:pPr>
            <w:r w:rsidRPr="006967A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 კურსის მიზანია</w:t>
            </w:r>
            <w:r w:rsidRPr="006967AD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1E13B4" w:rsidRPr="00FF5119">
              <w:rPr>
                <w:rFonts w:ascii="Sylfaen" w:hAnsi="Sylfaen"/>
                <w:b/>
                <w:sz w:val="22"/>
                <w:szCs w:val="22"/>
              </w:rPr>
              <w:t>სტუდენტ</w:t>
            </w:r>
            <w:r w:rsidR="001E13B4" w:rsidRPr="00FF5119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="001E13B4" w:rsidRPr="00FF511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1E13B4" w:rsidRPr="00FF5119">
              <w:rPr>
                <w:rFonts w:ascii="Sylfaen" w:hAnsi="Sylfaen"/>
                <w:b/>
                <w:sz w:val="22"/>
                <w:szCs w:val="22"/>
                <w:lang w:val="ka-GE"/>
              </w:rPr>
              <w:t>შეასწავლოს:</w:t>
            </w:r>
          </w:p>
          <w:p w:rsidR="00154855" w:rsidRDefault="00154855" w:rsidP="0015485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27EEC">
              <w:rPr>
                <w:rFonts w:ascii="Sylfaen" w:hAnsi="Sylfaen" w:cs="AcadNusx"/>
                <w:color w:val="000000"/>
                <w:lang w:val="ka-GE"/>
              </w:rPr>
              <w:t>ქართული ენის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 xml:space="preserve"> </w:t>
            </w:r>
            <w:r w:rsidRPr="00427EEC">
              <w:rPr>
                <w:rFonts w:ascii="Sylfaen" w:hAnsi="Sylfaen"/>
                <w:lang w:val="ka-GE"/>
              </w:rPr>
              <w:t>პრაქტიკული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გრამატიკის </w:t>
            </w:r>
            <w:r w:rsidRPr="00427EEC">
              <w:rPr>
                <w:rFonts w:ascii="Sylfaen" w:hAnsi="Sylfaen" w:cs="AcadNusx"/>
                <w:color w:val="000000"/>
              </w:rPr>
              <w:t>სპეციფიკური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/>
                <w:lang w:val="ka-GE"/>
              </w:rPr>
              <w:t>თავისებურებები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>,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427EEC">
              <w:rPr>
                <w:rFonts w:ascii="Sylfaen" w:hAnsi="Sylfaen"/>
                <w:lang w:val="ka-GE"/>
              </w:rPr>
              <w:t>ფორმაცვალებადობისა და   სიტყვაწარმოების ძირითადი  წესები;</w:t>
            </w:r>
            <w:r w:rsidRPr="00427EEC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4479CF" w:rsidRPr="00154855" w:rsidRDefault="005E6BEF" w:rsidP="0015485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B169B">
              <w:rPr>
                <w:rFonts w:ascii="Sylfaen" w:hAnsi="Sylfaen"/>
                <w:lang w:val="ka-GE"/>
              </w:rPr>
              <w:t>ენობრივი კონტაქტების ძირითად</w:t>
            </w:r>
            <w:r w:rsidR="00AB169B">
              <w:rPr>
                <w:rFonts w:ascii="Sylfaen" w:hAnsi="Sylfaen"/>
                <w:lang w:val="ka-GE"/>
              </w:rPr>
              <w:t>ი</w:t>
            </w:r>
            <w:r w:rsidRPr="00AB169B">
              <w:rPr>
                <w:rFonts w:ascii="Sylfaen" w:hAnsi="Sylfaen"/>
                <w:lang w:val="ka-GE"/>
              </w:rPr>
              <w:t xml:space="preserve"> ასპექტ</w:t>
            </w:r>
            <w:r w:rsidR="00AB169B">
              <w:rPr>
                <w:rFonts w:ascii="Sylfaen" w:hAnsi="Sylfaen"/>
                <w:lang w:val="ka-GE"/>
              </w:rPr>
              <w:t>ე</w:t>
            </w:r>
            <w:r w:rsidRPr="00AB169B">
              <w:rPr>
                <w:rFonts w:ascii="Sylfaen" w:hAnsi="Sylfaen"/>
                <w:lang w:val="ka-GE"/>
              </w:rPr>
              <w:t>ბ</w:t>
            </w:r>
            <w:r w:rsidR="00AB169B">
              <w:rPr>
                <w:rFonts w:ascii="Sylfaen" w:hAnsi="Sylfaen"/>
                <w:lang w:val="ka-GE"/>
              </w:rPr>
              <w:t xml:space="preserve">ი,  ქართული ენის სტრუქტურა </w:t>
            </w:r>
            <w:r w:rsidRPr="00AB169B">
              <w:rPr>
                <w:rFonts w:ascii="Sylfaen" w:hAnsi="Sylfaen"/>
                <w:lang w:val="ka-GE"/>
              </w:rPr>
              <w:t>(ფო</w:t>
            </w:r>
            <w:r w:rsidR="00AB169B">
              <w:rPr>
                <w:rFonts w:ascii="Sylfaen" w:hAnsi="Sylfaen"/>
                <w:lang w:val="ka-GE"/>
              </w:rPr>
              <w:t>ნეტიკა–ფონოლოგია, მორფოლოგია)</w:t>
            </w:r>
            <w:r w:rsidRPr="00AB169B">
              <w:rPr>
                <w:rFonts w:ascii="Sylfaen" w:hAnsi="Sylfaen"/>
                <w:lang w:val="ka-GE"/>
              </w:rPr>
              <w:t>;</w:t>
            </w:r>
            <w:r w:rsidR="00AB169B" w:rsidRPr="00154855">
              <w:rPr>
                <w:rFonts w:ascii="Sylfaen" w:hAnsi="Sylfaen" w:cs="Sylfaen"/>
                <w:lang w:val="ka-GE"/>
              </w:rPr>
              <w:t xml:space="preserve"> </w:t>
            </w:r>
          </w:p>
          <w:p w:rsidR="00154855" w:rsidRDefault="006E2BC6" w:rsidP="00154855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154855">
              <w:rPr>
                <w:rFonts w:ascii="Sylfaen" w:hAnsi="Sylfaen" w:cs="Sylfaen"/>
                <w:lang w:val="ka-GE"/>
              </w:rPr>
              <w:t>ქართული ენის</w:t>
            </w:r>
            <w:r w:rsidRPr="00154855">
              <w:rPr>
                <w:rFonts w:ascii="Sylfaen" w:hAnsi="Sylfaen" w:cs="Sylfaen"/>
              </w:rPr>
              <w:t xml:space="preserve">  </w:t>
            </w:r>
            <w:r w:rsidRPr="00154855">
              <w:rPr>
                <w:rFonts w:ascii="Sylfaen" w:hAnsi="Sylfaen"/>
                <w:lang w:val="ka-GE"/>
              </w:rPr>
              <w:t>ძირითადი</w:t>
            </w:r>
            <w:r w:rsidRPr="00154855">
              <w:rPr>
                <w:rFonts w:ascii="Sylfaen" w:hAnsi="Sylfaen"/>
                <w:i/>
                <w:lang w:val="ka-GE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>გრამატიკული კონსტრუქციები</w:t>
            </w:r>
            <w:r w:rsidRPr="00154855">
              <w:rPr>
                <w:rFonts w:ascii="Sylfaen" w:hAnsi="Sylfaen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 xml:space="preserve"> და მათი შემადგენელი ერთეულების  ფუნქციები;</w:t>
            </w:r>
          </w:p>
          <w:p w:rsidR="00154855" w:rsidRPr="00154855" w:rsidRDefault="00154855" w:rsidP="00154855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154855">
              <w:rPr>
                <w:rFonts w:ascii="Sylfaen" w:hAnsi="Sylfaen"/>
                <w:lang w:val="ka-GE"/>
              </w:rPr>
              <w:t>ზეპირი და წერილობითი ტექსტების სტრუქტურულ</w:t>
            </w:r>
            <w:r>
              <w:rPr>
                <w:rFonts w:ascii="Sylfaen" w:hAnsi="Sylfaen"/>
                <w:lang w:val="ka-GE"/>
              </w:rPr>
              <w:t>-</w:t>
            </w:r>
            <w:r w:rsidRPr="00154855">
              <w:rPr>
                <w:rFonts w:ascii="Sylfaen" w:hAnsi="Sylfaen"/>
                <w:lang w:val="ka-GE"/>
              </w:rPr>
              <w:t>ენობრივი მახასიათებლებ</w:t>
            </w:r>
            <w:r w:rsidRPr="00154855">
              <w:rPr>
                <w:rFonts w:ascii="Sylfaen" w:hAnsi="Sylfaen" w:cs="AcadNusx"/>
                <w:color w:val="000000"/>
                <w:lang w:val="ka-GE"/>
              </w:rPr>
              <w:t>ი</w:t>
            </w:r>
            <w:r w:rsidR="005D3DE5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154855">
              <w:rPr>
                <w:rFonts w:ascii="Sylfaen" w:hAnsi="Sylfaen" w:cs="Sylfaen"/>
                <w:lang w:val="ka-GE"/>
              </w:rPr>
              <w:t>და ცალკეული ელემენტების ურთიერთზეგავლენა;</w:t>
            </w:r>
          </w:p>
          <w:p w:rsidR="006E2BC6" w:rsidRDefault="002038B6" w:rsidP="00154855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სახელთა ფორმათწარმოება (არსებითი, ზედსართავი, რიცხვითი, ნაცვალსახელი) და მართლწერის წესები;</w:t>
            </w:r>
          </w:p>
          <w:p w:rsidR="002038B6" w:rsidRDefault="002038B6" w:rsidP="00154855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ზმნების ტიპობრივი  და სპეციფიკური კონსტრუქციები</w:t>
            </w:r>
            <w:r w:rsidR="00FF5119">
              <w:rPr>
                <w:rFonts w:ascii="Sylfaen" w:hAnsi="Sylfaen"/>
                <w:lang w:val="ka-GE"/>
              </w:rPr>
              <w:t>,</w:t>
            </w:r>
            <w:r>
              <w:rPr>
                <w:rFonts w:ascii="Sylfaen" w:hAnsi="Sylfaen"/>
                <w:lang w:val="ka-GE"/>
              </w:rPr>
              <w:t xml:space="preserve">  მათი მარტივ წინადადებებში</w:t>
            </w:r>
            <w:r w:rsidR="00F07ED1">
              <w:rPr>
                <w:rFonts w:ascii="Sylfaen" w:hAnsi="Sylfaen"/>
                <w:lang w:val="ka-GE"/>
              </w:rPr>
              <w:t xml:space="preserve"> გამოყენების წესები;</w:t>
            </w:r>
          </w:p>
          <w:p w:rsidR="00427EEC" w:rsidRPr="00F07ED1" w:rsidRDefault="00F07ED1" w:rsidP="00F07ED1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/>
                <w:lang w:val="en-US"/>
              </w:rPr>
            </w:pPr>
            <w:r w:rsidRPr="005551E3">
              <w:rPr>
                <w:rFonts w:ascii="Sylfaen" w:hAnsi="Sylfaen"/>
                <w:lang w:val="ka-GE"/>
              </w:rPr>
              <w:t>ზმნისზედის ჯგუფები და მათი გამოყენების წესები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E34EED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3D30AC" w:rsidRDefault="00E34EED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კრედიტების რაოდენობა</w:t>
            </w:r>
            <w:r w:rsidR="00C91B4F">
              <w:rPr>
                <w:rFonts w:ascii="Sylfaen" w:hAnsi="Sylfaen"/>
                <w:b/>
              </w:rPr>
              <w:t xml:space="preserve"> </w:t>
            </w:r>
            <w:r w:rsidR="00C91B4F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7A7617" w:rsidRDefault="00E34EED" w:rsidP="00FF749E">
            <w:pPr>
              <w:jc w:val="both"/>
              <w:rPr>
                <w:rFonts w:ascii="Sylfaen" w:hAnsi="Sylfaen"/>
              </w:rPr>
            </w:pP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I </w:t>
            </w:r>
            <w:r w:rsidRPr="007A7617">
              <w:rPr>
                <w:rFonts w:ascii="Sylfaen" w:hAnsi="Sylfaen"/>
                <w:sz w:val="22"/>
                <w:szCs w:val="22"/>
              </w:rPr>
              <w:t xml:space="preserve">სემესტრი  -  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5 </w:t>
            </w:r>
            <w:r w:rsidRPr="007A7617">
              <w:rPr>
                <w:rFonts w:ascii="Sylfaen" w:hAnsi="Sylfaen"/>
                <w:sz w:val="22"/>
                <w:szCs w:val="22"/>
              </w:rPr>
              <w:t xml:space="preserve">კრედიტი </w:t>
            </w:r>
          </w:p>
          <w:p w:rsidR="00E34EED" w:rsidRPr="007A7617" w:rsidRDefault="00E34EED" w:rsidP="00FF749E">
            <w:pPr>
              <w:jc w:val="both"/>
              <w:rPr>
                <w:rFonts w:ascii="Sylfaen" w:hAnsi="Sylfaen"/>
                <w:lang w:val="ka-GE"/>
              </w:rPr>
            </w:pPr>
            <w:r w:rsidRPr="007A7617">
              <w:rPr>
                <w:rFonts w:ascii="Sylfaen" w:hAnsi="Sylfaen"/>
                <w:sz w:val="22"/>
                <w:szCs w:val="22"/>
              </w:rPr>
              <w:t>საკონტაქტო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7A7617">
              <w:rPr>
                <w:rFonts w:ascii="Sylfaen" w:hAnsi="Sylfaen"/>
                <w:sz w:val="22"/>
                <w:szCs w:val="22"/>
              </w:rPr>
              <w:t>საათების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A7617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="00EF7285"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- 6</w:t>
            </w:r>
            <w:r w:rsidR="00CF6B24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A7617">
              <w:rPr>
                <w:rFonts w:ascii="Sylfaen" w:hAnsi="Sylfaen"/>
                <w:sz w:val="22"/>
                <w:szCs w:val="22"/>
              </w:rPr>
              <w:t>საათი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E34EED" w:rsidRPr="007A7617" w:rsidRDefault="00E34EED" w:rsidP="00FF7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A7617">
              <w:rPr>
                <w:rFonts w:ascii="Sylfaen" w:hAnsi="Sylfaen" w:cs="Sylfaen"/>
              </w:rPr>
              <w:t>ლექცია</w:t>
            </w:r>
            <w:r w:rsidR="0060482E" w:rsidRPr="007A7617">
              <w:rPr>
                <w:rFonts w:ascii="Sylfaen" w:hAnsi="Sylfaen"/>
                <w:lang w:val="ka-GE"/>
              </w:rPr>
              <w:t>- 15</w:t>
            </w:r>
            <w:r w:rsidRPr="007A7617">
              <w:rPr>
                <w:rFonts w:ascii="Sylfaen" w:hAnsi="Sylfaen"/>
                <w:lang w:val="ka-GE"/>
              </w:rPr>
              <w:t xml:space="preserve"> </w:t>
            </w:r>
            <w:r w:rsidRPr="007A7617">
              <w:rPr>
                <w:rFonts w:ascii="Sylfaen" w:hAnsi="Sylfaen"/>
              </w:rPr>
              <w:t>საათი</w:t>
            </w:r>
            <w:r w:rsidRPr="007A7617">
              <w:rPr>
                <w:rFonts w:ascii="Sylfaen" w:hAnsi="Sylfaen"/>
                <w:lang w:val="ka-GE"/>
              </w:rPr>
              <w:t>;</w:t>
            </w:r>
          </w:p>
          <w:p w:rsidR="00E34EED" w:rsidRPr="007A7617" w:rsidRDefault="00E34EED" w:rsidP="00FF7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A7617">
              <w:rPr>
                <w:rFonts w:ascii="Sylfaen" w:hAnsi="Sylfaen"/>
                <w:lang w:val="ka-GE"/>
              </w:rPr>
              <w:t xml:space="preserve">პრაქტიკული </w:t>
            </w:r>
            <w:r w:rsidR="007112E5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7A7617">
              <w:rPr>
                <w:rFonts w:ascii="Sylfaen" w:hAnsi="Sylfaen"/>
                <w:lang w:val="ka-GE"/>
              </w:rPr>
              <w:t>-</w:t>
            </w:r>
            <w:r w:rsidR="00CF6B24">
              <w:rPr>
                <w:rFonts w:ascii="Sylfaen" w:hAnsi="Sylfaen"/>
                <w:lang w:val="ka-GE"/>
              </w:rPr>
              <w:t xml:space="preserve"> 44</w:t>
            </w:r>
            <w:r w:rsidR="0060482E" w:rsidRPr="007A7617">
              <w:rPr>
                <w:rFonts w:ascii="Sylfaen" w:hAnsi="Sylfaen"/>
                <w:lang w:val="ka-GE"/>
              </w:rPr>
              <w:t xml:space="preserve"> </w:t>
            </w:r>
            <w:r w:rsidRPr="007A7617">
              <w:rPr>
                <w:rFonts w:ascii="Sylfaen" w:hAnsi="Sylfaen"/>
                <w:lang w:val="ka-GE"/>
              </w:rPr>
              <w:t>საათი;</w:t>
            </w:r>
          </w:p>
          <w:p w:rsidR="00E34EED" w:rsidRPr="007A7617" w:rsidRDefault="00E34EED" w:rsidP="00FF7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A7617">
              <w:rPr>
                <w:rFonts w:ascii="Sylfaen" w:hAnsi="Sylfaen"/>
              </w:rPr>
              <w:t>შუალედური</w:t>
            </w:r>
            <w:r w:rsidRPr="007A7617">
              <w:rPr>
                <w:rFonts w:ascii="Sylfaen" w:hAnsi="Sylfaen"/>
                <w:lang w:val="ka-GE"/>
              </w:rPr>
              <w:t xml:space="preserve"> </w:t>
            </w:r>
            <w:r w:rsidRPr="007A7617">
              <w:rPr>
                <w:rFonts w:ascii="Sylfaen" w:hAnsi="Sylfaen"/>
              </w:rPr>
              <w:t>შეფასება</w:t>
            </w:r>
            <w:r w:rsidRPr="007A7617">
              <w:rPr>
                <w:rFonts w:ascii="Sylfaen" w:hAnsi="Sylfaen"/>
                <w:lang w:val="ka-GE"/>
              </w:rPr>
              <w:t xml:space="preserve">  - 1 </w:t>
            </w:r>
            <w:r w:rsidRPr="007A7617">
              <w:rPr>
                <w:rFonts w:ascii="Sylfaen" w:hAnsi="Sylfaen"/>
              </w:rPr>
              <w:t>საათი</w:t>
            </w:r>
            <w:r w:rsidRPr="007A7617">
              <w:rPr>
                <w:rFonts w:ascii="Sylfaen" w:hAnsi="Sylfaen"/>
                <w:lang w:val="ka-GE"/>
              </w:rPr>
              <w:t>;</w:t>
            </w:r>
          </w:p>
          <w:p w:rsidR="005402D1" w:rsidRPr="007A7617" w:rsidRDefault="00CF6B24" w:rsidP="00FF7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7A7617">
              <w:rPr>
                <w:rFonts w:ascii="Sylfaen" w:hAnsi="Sylfaen"/>
              </w:rPr>
              <w:t>კონსულტაცია</w:t>
            </w:r>
            <w:r>
              <w:rPr>
                <w:rFonts w:ascii="Sylfaen" w:hAnsi="Sylfaen"/>
                <w:lang w:val="ka-GE"/>
              </w:rPr>
              <w:t xml:space="preserve"> და </w:t>
            </w:r>
            <w:r w:rsidR="00E34EED" w:rsidRPr="007A7617">
              <w:rPr>
                <w:rFonts w:ascii="Sylfaen" w:hAnsi="Sylfaen"/>
              </w:rPr>
              <w:t>დასკვნითი</w:t>
            </w:r>
            <w:r w:rsidR="00E34EED" w:rsidRPr="007A7617">
              <w:rPr>
                <w:rFonts w:ascii="Sylfaen" w:hAnsi="Sylfaen"/>
                <w:lang w:val="ka-GE"/>
              </w:rPr>
              <w:t xml:space="preserve">  </w:t>
            </w:r>
            <w:r w:rsidR="00E34EED" w:rsidRPr="007A7617">
              <w:rPr>
                <w:rFonts w:ascii="Sylfaen" w:hAnsi="Sylfaen"/>
              </w:rPr>
              <w:t>გამოცდა</w:t>
            </w:r>
            <w:r w:rsidR="00E34EED" w:rsidRPr="007A7617">
              <w:rPr>
                <w:rFonts w:ascii="Sylfaen" w:hAnsi="Sylfaen"/>
                <w:lang w:val="ka-GE"/>
              </w:rPr>
              <w:t xml:space="preserve"> - </w:t>
            </w:r>
            <w:r w:rsidR="00E34EED" w:rsidRPr="007A7617">
              <w:rPr>
                <w:rFonts w:ascii="Sylfaen" w:hAnsi="Sylfaen"/>
              </w:rPr>
              <w:t>2</w:t>
            </w:r>
            <w:r w:rsidR="00E34EED" w:rsidRPr="007A7617">
              <w:rPr>
                <w:rFonts w:ascii="Sylfaen" w:hAnsi="Sylfaen"/>
                <w:lang w:val="ka-GE"/>
              </w:rPr>
              <w:t xml:space="preserve"> </w:t>
            </w:r>
            <w:r w:rsidR="00E34EED" w:rsidRPr="007A7617">
              <w:rPr>
                <w:rFonts w:ascii="Sylfaen" w:hAnsi="Sylfaen"/>
              </w:rPr>
              <w:t>საათი</w:t>
            </w:r>
            <w:r w:rsidR="005402D1" w:rsidRPr="007A7617">
              <w:rPr>
                <w:rFonts w:ascii="Sylfaen" w:hAnsi="Sylfaen"/>
                <w:lang w:val="en-US"/>
              </w:rPr>
              <w:t>;</w:t>
            </w:r>
          </w:p>
          <w:p w:rsidR="00E34EED" w:rsidRPr="00603092" w:rsidRDefault="00E34EED" w:rsidP="00603092">
            <w:pPr>
              <w:jc w:val="both"/>
              <w:rPr>
                <w:rFonts w:ascii="Sylfaen" w:hAnsi="Sylfaen"/>
                <w:lang w:val="ka-GE"/>
              </w:rPr>
            </w:pPr>
            <w:r w:rsidRPr="00603092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603092">
              <w:rPr>
                <w:rFonts w:ascii="Sylfaen" w:hAnsi="Sylfaen"/>
              </w:rPr>
              <w:t>დამოუკიდებელი</w:t>
            </w:r>
            <w:proofErr w:type="gramEnd"/>
            <w:r w:rsidRPr="00603092">
              <w:rPr>
                <w:rFonts w:ascii="Sylfaen" w:hAnsi="Sylfaen"/>
                <w:lang w:val="ka-GE"/>
              </w:rPr>
              <w:t xml:space="preserve"> </w:t>
            </w:r>
            <w:r w:rsidRPr="00603092">
              <w:rPr>
                <w:rFonts w:ascii="Sylfaen" w:hAnsi="Sylfaen"/>
              </w:rPr>
              <w:t>მუშაობა</w:t>
            </w:r>
            <w:r w:rsidR="003271DE" w:rsidRPr="00603092">
              <w:rPr>
                <w:rFonts w:ascii="Sylfaen" w:hAnsi="Sylfaen"/>
                <w:lang w:val="ka-GE"/>
              </w:rPr>
              <w:t xml:space="preserve"> - 6</w:t>
            </w:r>
            <w:r w:rsidR="00CF6B24" w:rsidRPr="00603092">
              <w:rPr>
                <w:rFonts w:ascii="Sylfaen" w:hAnsi="Sylfaen"/>
                <w:lang w:val="ka-GE"/>
              </w:rPr>
              <w:t>3</w:t>
            </w:r>
            <w:r w:rsidRPr="00603092">
              <w:rPr>
                <w:rFonts w:ascii="Sylfaen" w:hAnsi="Sylfaen"/>
                <w:lang w:val="ka-GE"/>
              </w:rPr>
              <w:t xml:space="preserve"> </w:t>
            </w:r>
            <w:r w:rsidRPr="00603092">
              <w:rPr>
                <w:rFonts w:ascii="Sylfaen" w:hAnsi="Sylfaen"/>
              </w:rPr>
              <w:t>საათი</w:t>
            </w:r>
            <w:r w:rsidRPr="00603092">
              <w:rPr>
                <w:rFonts w:ascii="Sylfaen" w:hAnsi="Sylfaen"/>
                <w:lang w:val="ka-GE"/>
              </w:rPr>
              <w:t>.</w:t>
            </w:r>
          </w:p>
          <w:p w:rsidR="00E34EED" w:rsidRPr="007A7617" w:rsidRDefault="00E34EED" w:rsidP="00EF7285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7A7617">
              <w:rPr>
                <w:rFonts w:ascii="Sylfaen" w:hAnsi="Sylfaen"/>
                <w:sz w:val="22"/>
                <w:szCs w:val="22"/>
              </w:rPr>
              <w:t>საათების</w:t>
            </w:r>
            <w:proofErr w:type="gramEnd"/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A7617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A7617">
              <w:rPr>
                <w:rFonts w:ascii="Sylfaen" w:hAnsi="Sylfaen"/>
                <w:sz w:val="22"/>
                <w:szCs w:val="22"/>
              </w:rPr>
              <w:t>სულ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- 12</w:t>
            </w:r>
            <w:r w:rsidR="00EF7285" w:rsidRPr="007A7617">
              <w:rPr>
                <w:rFonts w:ascii="Sylfaen" w:hAnsi="Sylfaen"/>
                <w:sz w:val="22"/>
                <w:szCs w:val="22"/>
                <w:lang w:val="ka-GE"/>
              </w:rPr>
              <w:t>5</w:t>
            </w:r>
            <w:r w:rsidRPr="007A7617">
              <w:rPr>
                <w:rFonts w:ascii="Sylfaen" w:hAnsi="Sylfaen"/>
                <w:sz w:val="22"/>
                <w:szCs w:val="22"/>
                <w:lang w:val="ka-GE"/>
              </w:rPr>
              <w:t xml:space="preserve"> საათი.</w:t>
            </w:r>
            <w:r w:rsidRPr="007A7617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</w:tc>
      </w:tr>
      <w:tr w:rsidR="00E34EED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3D30AC" w:rsidRDefault="00E34EED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დაშვების</w:t>
            </w:r>
          </w:p>
          <w:p w:rsidR="00E34EED" w:rsidRPr="003D30AC" w:rsidRDefault="00E34EED" w:rsidP="00FF749E">
            <w:pPr>
              <w:jc w:val="both"/>
              <w:rPr>
                <w:b/>
              </w:rPr>
            </w:pPr>
            <w:r w:rsidRPr="003D30AC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ED" w:rsidRPr="009B2416" w:rsidRDefault="007A7617" w:rsidP="00FF749E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წინაპირობ</w:t>
            </w:r>
            <w:r w:rsidR="009B2416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ები არა აქვს.</w:t>
            </w:r>
          </w:p>
        </w:tc>
      </w:tr>
      <w:tr w:rsidR="00E34EED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3D30AC" w:rsidRDefault="00E34EED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ED" w:rsidRPr="003D30AC" w:rsidRDefault="00E34EED" w:rsidP="00FF749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ცოდნა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და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გაცნობიერება</w:t>
            </w:r>
          </w:p>
          <w:p w:rsidR="00F47A54" w:rsidRPr="0018780A" w:rsidRDefault="00567064" w:rsidP="00F47A54">
            <w:pPr>
              <w:jc w:val="both"/>
              <w:rPr>
                <w:rFonts w:ascii="Sylfaen" w:eastAsia="Calibri" w:hAnsi="Sylfaen"/>
                <w:lang w:val="ka-GE"/>
              </w:rPr>
            </w:pP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ს</w:t>
            </w:r>
            <w:r w:rsidRPr="00580120">
              <w:rPr>
                <w:rFonts w:ascii="Sylfaen" w:eastAsia="Calibri" w:hAnsi="Sylfaen"/>
                <w:sz w:val="22"/>
                <w:szCs w:val="22"/>
              </w:rPr>
              <w:t xml:space="preserve">  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ცოდ</w:t>
            </w:r>
            <w:r w:rsidRPr="00580120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ნ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ბ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C41B6A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C86B9E" w:rsidRDefault="00C86B9E" w:rsidP="00C86B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27EEC">
              <w:rPr>
                <w:rFonts w:ascii="Sylfaen" w:hAnsi="Sylfaen" w:cs="AcadNusx"/>
                <w:color w:val="000000"/>
                <w:lang w:val="ka-GE"/>
              </w:rPr>
              <w:t>ქართული ენის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 xml:space="preserve"> </w:t>
            </w:r>
            <w:r w:rsidRPr="00427EEC">
              <w:rPr>
                <w:rFonts w:ascii="Sylfaen" w:hAnsi="Sylfaen"/>
                <w:lang w:val="ka-GE"/>
              </w:rPr>
              <w:t>პრაქტიკული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გრამატიკის </w:t>
            </w:r>
            <w:r w:rsidRPr="00427EEC">
              <w:rPr>
                <w:rFonts w:ascii="Sylfaen" w:hAnsi="Sylfaen" w:cs="AcadNusx"/>
                <w:color w:val="000000"/>
              </w:rPr>
              <w:t>სპეციფიკური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/>
                <w:lang w:val="ka-GE"/>
              </w:rPr>
              <w:t>თავისებურებები</w:t>
            </w:r>
            <w:r w:rsidRPr="00427EEC">
              <w:rPr>
                <w:rFonts w:ascii="Sylfaen" w:hAnsi="Sylfaen" w:cs="AcadNusx"/>
                <w:color w:val="000000"/>
                <w:lang w:val="en-US"/>
              </w:rPr>
              <w:t>,</w:t>
            </w:r>
            <w:r w:rsidRPr="00427EEC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427EEC">
              <w:rPr>
                <w:rFonts w:ascii="Sylfaen" w:hAnsi="Sylfaen"/>
                <w:lang w:val="ka-GE"/>
              </w:rPr>
              <w:t>ფორმაცვალებადობისა და   სიტყვაწარმოების ძირითადი  წესები;</w:t>
            </w:r>
            <w:r w:rsidRPr="00427EEC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C86B9E" w:rsidRPr="00154855" w:rsidRDefault="00C86B9E" w:rsidP="00C86B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B169B">
              <w:rPr>
                <w:rFonts w:ascii="Sylfaen" w:hAnsi="Sylfaen"/>
                <w:lang w:val="ka-GE"/>
              </w:rPr>
              <w:t>ენობრივი კონტაქტების ძირითად</w:t>
            </w:r>
            <w:r>
              <w:rPr>
                <w:rFonts w:ascii="Sylfaen" w:hAnsi="Sylfaen"/>
                <w:lang w:val="ka-GE"/>
              </w:rPr>
              <w:t>ი</w:t>
            </w:r>
            <w:r w:rsidRPr="00AB169B">
              <w:rPr>
                <w:rFonts w:ascii="Sylfaen" w:hAnsi="Sylfaen"/>
                <w:lang w:val="ka-GE"/>
              </w:rPr>
              <w:t xml:space="preserve"> ასპექტ</w:t>
            </w:r>
            <w:r>
              <w:rPr>
                <w:rFonts w:ascii="Sylfaen" w:hAnsi="Sylfaen"/>
                <w:lang w:val="ka-GE"/>
              </w:rPr>
              <w:t>ე</w:t>
            </w:r>
            <w:r w:rsidRPr="00AB169B">
              <w:rPr>
                <w:rFonts w:ascii="Sylfaen" w:hAnsi="Sylfaen"/>
                <w:lang w:val="ka-GE"/>
              </w:rPr>
              <w:t>ბ</w:t>
            </w:r>
            <w:r>
              <w:rPr>
                <w:rFonts w:ascii="Sylfaen" w:hAnsi="Sylfaen"/>
                <w:lang w:val="ka-GE"/>
              </w:rPr>
              <w:t xml:space="preserve">ი,  ქართული ენის სტრუქტურა </w:t>
            </w:r>
            <w:r w:rsidRPr="00AB169B">
              <w:rPr>
                <w:rFonts w:ascii="Sylfaen" w:hAnsi="Sylfaen"/>
                <w:lang w:val="ka-GE"/>
              </w:rPr>
              <w:t>(ფო</w:t>
            </w:r>
            <w:r>
              <w:rPr>
                <w:rFonts w:ascii="Sylfaen" w:hAnsi="Sylfaen"/>
                <w:lang w:val="ka-GE"/>
              </w:rPr>
              <w:t>ნეტიკა–ფონოლოგია, მორფოლოგია)</w:t>
            </w:r>
            <w:r w:rsidRPr="00AB169B">
              <w:rPr>
                <w:rFonts w:ascii="Sylfaen" w:hAnsi="Sylfaen"/>
                <w:lang w:val="ka-GE"/>
              </w:rPr>
              <w:t>;</w:t>
            </w:r>
            <w:r w:rsidRPr="00154855">
              <w:rPr>
                <w:rFonts w:ascii="Sylfaen" w:hAnsi="Sylfaen" w:cs="Sylfaen"/>
                <w:lang w:val="ka-GE"/>
              </w:rPr>
              <w:t xml:space="preserve"> </w:t>
            </w:r>
          </w:p>
          <w:p w:rsidR="00C86B9E" w:rsidRDefault="00C86B9E" w:rsidP="00C86B9E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154855">
              <w:rPr>
                <w:rFonts w:ascii="Sylfaen" w:hAnsi="Sylfaen" w:cs="Sylfaen"/>
                <w:lang w:val="ka-GE"/>
              </w:rPr>
              <w:t>ქართული ენის</w:t>
            </w:r>
            <w:r w:rsidRPr="00154855">
              <w:rPr>
                <w:rFonts w:ascii="Sylfaen" w:hAnsi="Sylfaen" w:cs="Sylfaen"/>
              </w:rPr>
              <w:t xml:space="preserve">  </w:t>
            </w:r>
            <w:r w:rsidRPr="00154855">
              <w:rPr>
                <w:rFonts w:ascii="Sylfaen" w:hAnsi="Sylfaen"/>
                <w:lang w:val="ka-GE"/>
              </w:rPr>
              <w:t>ძირითადი</w:t>
            </w:r>
            <w:r w:rsidRPr="00154855">
              <w:rPr>
                <w:rFonts w:ascii="Sylfaen" w:hAnsi="Sylfaen"/>
                <w:i/>
                <w:lang w:val="ka-GE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>გრამატიკული კონსტრუქციები</w:t>
            </w:r>
            <w:r w:rsidRPr="00154855">
              <w:rPr>
                <w:rFonts w:ascii="Sylfaen" w:hAnsi="Sylfaen"/>
              </w:rPr>
              <w:t xml:space="preserve"> </w:t>
            </w:r>
            <w:r w:rsidRPr="00154855">
              <w:rPr>
                <w:rFonts w:ascii="Sylfaen" w:hAnsi="Sylfaen"/>
                <w:lang w:val="ka-GE"/>
              </w:rPr>
              <w:t xml:space="preserve"> და მათი შემადგენელი ერთეულების  ფუნქციები;</w:t>
            </w:r>
          </w:p>
          <w:p w:rsidR="00C86B9E" w:rsidRPr="00154855" w:rsidRDefault="00C86B9E" w:rsidP="00C86B9E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154855">
              <w:rPr>
                <w:rFonts w:ascii="Sylfaen" w:hAnsi="Sylfaen"/>
                <w:lang w:val="ka-GE"/>
              </w:rPr>
              <w:t>ზეპირი და წერილობითი ტექსტების სტრუქტურულ</w:t>
            </w:r>
            <w:r>
              <w:rPr>
                <w:rFonts w:ascii="Sylfaen" w:hAnsi="Sylfaen"/>
                <w:lang w:val="ka-GE"/>
              </w:rPr>
              <w:t>-</w:t>
            </w:r>
            <w:r w:rsidRPr="00154855">
              <w:rPr>
                <w:rFonts w:ascii="Sylfaen" w:hAnsi="Sylfaen"/>
                <w:lang w:val="ka-GE"/>
              </w:rPr>
              <w:t>ენობრივი მახასიათებლებ</w:t>
            </w:r>
            <w:r w:rsidRPr="00154855">
              <w:rPr>
                <w:rFonts w:ascii="Sylfaen" w:hAnsi="Sylfaen" w:cs="AcadNusx"/>
                <w:color w:val="000000"/>
                <w:lang w:val="ka-GE"/>
              </w:rPr>
              <w:t>ი</w:t>
            </w:r>
            <w:r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154855">
              <w:rPr>
                <w:rFonts w:ascii="Sylfaen" w:hAnsi="Sylfaen" w:cs="Sylfaen"/>
                <w:lang w:val="ka-GE"/>
              </w:rPr>
              <w:t>და ცალკეული ელემენტების ურთიერთზეგავლენა;</w:t>
            </w:r>
          </w:p>
          <w:p w:rsidR="00C86B9E" w:rsidRDefault="00C86B9E" w:rsidP="00C86B9E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სახელთა ფორმათწარმოება (არსებითი, ზედსართავი, რიცხვითი, ნაცვალსახელი) და მართლწერის წესები;</w:t>
            </w:r>
          </w:p>
          <w:p w:rsidR="00C86B9E" w:rsidRDefault="00C86B9E" w:rsidP="00C86B9E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ზმნების ტიპობრივი  და სპეციფიკური კონსტრუქციები,  მათი მარტივ წინადადებებში გამოყენების წესები;</w:t>
            </w:r>
          </w:p>
          <w:p w:rsidR="006E2BC6" w:rsidRPr="00C86B9E" w:rsidRDefault="00C86B9E" w:rsidP="00C86B9E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86B9E">
              <w:rPr>
                <w:rFonts w:ascii="Sylfaen" w:hAnsi="Sylfaen" w:cs="Sylfaen"/>
                <w:lang w:val="ka-GE"/>
              </w:rPr>
              <w:t>ზმნისზედის</w:t>
            </w:r>
            <w:r w:rsidRPr="00C86B9E">
              <w:rPr>
                <w:rFonts w:ascii="Sylfaen" w:hAnsi="Sylfaen"/>
                <w:lang w:val="ka-GE"/>
              </w:rPr>
              <w:t xml:space="preserve"> ჯგუფები და მათი გამოყენების წესები.</w:t>
            </w:r>
          </w:p>
          <w:p w:rsidR="006E2BC6" w:rsidRPr="006E2BC6" w:rsidRDefault="006E2BC6" w:rsidP="006E2BC6">
            <w:pPr>
              <w:pStyle w:val="ListParagraph"/>
              <w:spacing w:line="240" w:lineRule="auto"/>
              <w:jc w:val="both"/>
              <w:rPr>
                <w:rFonts w:ascii="Sylfaen" w:hAnsi="Sylfaen" w:cs="Sylfaen"/>
                <w:highlight w:val="yellow"/>
                <w:lang w:val="it-IT"/>
              </w:rPr>
            </w:pPr>
          </w:p>
          <w:p w:rsidR="00E34EED" w:rsidRPr="003D30AC" w:rsidRDefault="00E34EED" w:rsidP="00FF749E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ცოდნის</w:t>
            </w:r>
            <w:r w:rsidRPr="003D30AC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პრაქტიკაში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გამოყენების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უნარი</w:t>
            </w:r>
          </w:p>
          <w:p w:rsidR="00E34EED" w:rsidRDefault="00E34EED" w:rsidP="00FF749E">
            <w:pPr>
              <w:jc w:val="both"/>
              <w:rPr>
                <w:rFonts w:ascii="Sylfaen" w:eastAsia="Calibri" w:hAnsi="Sylfaen"/>
                <w:lang w:val="ka-GE"/>
              </w:rPr>
            </w:pPr>
            <w:r w:rsidRPr="0018780A">
              <w:rPr>
                <w:rFonts w:ascii="Sylfaen" w:eastAsia="Calibri" w:hAnsi="Sylfaen"/>
                <w:sz w:val="22"/>
                <w:szCs w:val="22"/>
              </w:rPr>
              <w:t>სტუდენტი შეძლებს:</w:t>
            </w:r>
          </w:p>
          <w:p w:rsidR="00C86B9E" w:rsidRDefault="00C86B9E" w:rsidP="00FF749E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:rsidR="008543B9" w:rsidRPr="000A7755" w:rsidRDefault="00693CF3" w:rsidP="00693CF3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93CF3">
              <w:rPr>
                <w:rFonts w:ascii="Sylfaen" w:hAnsi="Sylfaen" w:cs="AcadNusx"/>
                <w:color w:val="000000"/>
                <w:lang w:val="ka-GE"/>
              </w:rPr>
              <w:t>ქართული ენის</w:t>
            </w:r>
            <w:r>
              <w:rPr>
                <w:rFonts w:ascii="Sylfaen" w:hAnsi="Sylfaen" w:cs="AcadNusx"/>
                <w:color w:val="000000"/>
                <w:lang w:val="ka-GE"/>
              </w:rPr>
              <w:t xml:space="preserve">  გრამატიკული ელემენტების,  </w:t>
            </w:r>
            <w:r w:rsidRPr="00B56EE7">
              <w:rPr>
                <w:rFonts w:ascii="Sylfaen" w:eastAsia="Calibri" w:hAnsi="Sylfaen" w:cs="Sylfaen"/>
                <w:lang w:val="ka-GE"/>
              </w:rPr>
              <w:t>ფორმების</w:t>
            </w:r>
            <w:r>
              <w:rPr>
                <w:rFonts w:ascii="Sylfaen" w:eastAsia="Calibri" w:hAnsi="Sylfaen" w:cs="Sylfaen"/>
                <w:lang w:val="ka-GE"/>
              </w:rPr>
              <w:t>ა</w:t>
            </w:r>
            <w:r w:rsidRPr="00B56EE7">
              <w:rPr>
                <w:rFonts w:ascii="Sylfaen" w:eastAsia="Calibri" w:hAnsi="Sylfaen" w:cs="Sylfaen"/>
                <w:lang w:val="ka-GE"/>
              </w:rPr>
              <w:t xml:space="preserve"> და კონსტრუქციების</w:t>
            </w:r>
            <w:r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B56EE7">
              <w:rPr>
                <w:rFonts w:ascii="Sylfaen" w:eastAsia="Calibri" w:hAnsi="Sylfaen" w:cs="Sylfaen"/>
                <w:lang w:val="ka-GE"/>
              </w:rPr>
              <w:t>წერით და ზეპირმეტყველებაში</w:t>
            </w:r>
            <w:r>
              <w:rPr>
                <w:rFonts w:ascii="Sylfaen" w:eastAsia="Calibri" w:hAnsi="Sylfaen" w:cs="Sylfaen"/>
                <w:lang w:val="ka-GE"/>
              </w:rPr>
              <w:t xml:space="preserve"> მართებულად გამოყენებას;</w:t>
            </w:r>
          </w:p>
          <w:p w:rsidR="000A7755" w:rsidRPr="00693CF3" w:rsidRDefault="000A7755" w:rsidP="00693CF3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0F0E4A">
              <w:rPr>
                <w:rFonts w:ascii="Sylfaen" w:hAnsi="Sylfaen"/>
                <w:lang w:val="ka-GE"/>
              </w:rPr>
              <w:t xml:space="preserve">ზეპირ და წერილობით </w:t>
            </w:r>
            <w:r w:rsidRPr="004479CF">
              <w:rPr>
                <w:rFonts w:ascii="Sylfaen" w:hAnsi="Sylfaen"/>
                <w:lang w:val="ka-GE"/>
              </w:rPr>
              <w:t>ტექსტებ</w:t>
            </w:r>
            <w:r w:rsidRPr="0018780A">
              <w:rPr>
                <w:rFonts w:ascii="Sylfaen" w:hAnsi="Sylfaen"/>
                <w:lang w:val="ka-GE"/>
              </w:rPr>
              <w:t>ში</w:t>
            </w:r>
            <w:r>
              <w:rPr>
                <w:rFonts w:ascii="Sylfaen" w:hAnsi="Sylfaen"/>
              </w:rPr>
              <w:t xml:space="preserve"> </w:t>
            </w:r>
            <w:r w:rsidRPr="00CC7029">
              <w:rPr>
                <w:rFonts w:ascii="Sylfaen" w:hAnsi="Sylfaen"/>
                <w:lang w:val="ka-GE"/>
              </w:rPr>
              <w:t>სიტყვაწარმოების ძირითადი  წესები</w:t>
            </w:r>
            <w:r w:rsidRPr="00F12CF3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გამოყენებას;</w:t>
            </w:r>
          </w:p>
          <w:p w:rsidR="008543B9" w:rsidRPr="008543B9" w:rsidRDefault="008543B9" w:rsidP="008543B9">
            <w:pPr>
              <w:pStyle w:val="ListParagraph"/>
              <w:numPr>
                <w:ilvl w:val="0"/>
                <w:numId w:val="44"/>
              </w:numPr>
              <w:rPr>
                <w:lang w:val="ka-GE"/>
              </w:rPr>
            </w:pPr>
            <w:r w:rsidRPr="00B56EE7">
              <w:rPr>
                <w:rFonts w:ascii="Sylfaen" w:eastAsia="Calibri" w:hAnsi="Sylfaen" w:cs="Sylfaen"/>
                <w:lang w:val="ka-GE"/>
              </w:rPr>
              <w:t>ქართულ</w:t>
            </w:r>
            <w:r w:rsidRPr="00B56EE7">
              <w:rPr>
                <w:rFonts w:eastAsia="Calibri" w:cs="Sylfaen"/>
                <w:lang w:val="ka-GE"/>
              </w:rPr>
              <w:t xml:space="preserve"> </w:t>
            </w:r>
            <w:r w:rsidRPr="00B56EE7">
              <w:rPr>
                <w:rFonts w:ascii="Sylfaen" w:eastAsia="Calibri" w:hAnsi="Sylfaen" w:cs="Sylfaen"/>
                <w:lang w:val="ka-GE"/>
              </w:rPr>
              <w:t>ენაზე</w:t>
            </w:r>
            <w:r w:rsidRPr="00B56EE7">
              <w:rPr>
                <w:rFonts w:eastAsia="Calibri" w:cs="Sylfaen"/>
                <w:lang w:val="ka-GE"/>
              </w:rPr>
              <w:t xml:space="preserve"> </w:t>
            </w:r>
            <w:r w:rsidRPr="00B56EE7">
              <w:rPr>
                <w:rFonts w:ascii="Sylfaen" w:eastAsia="Calibri" w:hAnsi="Sylfaen" w:cs="Sylfaen"/>
                <w:lang w:val="ka-GE"/>
              </w:rPr>
              <w:t>სხვადასხვა</w:t>
            </w:r>
            <w:r w:rsidRPr="00B56EE7">
              <w:rPr>
                <w:rFonts w:eastAsia="Calibri" w:cs="Sylfaen"/>
                <w:lang w:val="ka-GE"/>
              </w:rPr>
              <w:t xml:space="preserve">  </w:t>
            </w:r>
            <w:r w:rsidR="00693CF3">
              <w:rPr>
                <w:rFonts w:ascii="Sylfaen" w:eastAsia="Calibri" w:hAnsi="Sylfaen" w:cs="Sylfaen"/>
                <w:lang w:val="ka-GE"/>
              </w:rPr>
              <w:t>ტიპის</w:t>
            </w:r>
            <w:r w:rsidRPr="00B56EE7">
              <w:rPr>
                <w:rFonts w:eastAsia="Calibri" w:cs="Sylfaen"/>
                <w:lang w:val="ka-GE"/>
              </w:rPr>
              <w:t xml:space="preserve">   </w:t>
            </w:r>
            <w:r w:rsidR="00693CF3">
              <w:rPr>
                <w:rFonts w:ascii="Sylfaen" w:eastAsia="Calibri" w:hAnsi="Sylfaen" w:cs="Sylfaen"/>
                <w:lang w:val="ka-GE"/>
              </w:rPr>
              <w:t>ტექსტები</w:t>
            </w:r>
            <w:r w:rsidRPr="00B56EE7">
              <w:rPr>
                <w:rFonts w:ascii="Sylfaen" w:eastAsia="Calibri" w:hAnsi="Sylfaen" w:cs="Sylfaen"/>
                <w:lang w:val="ka-GE"/>
              </w:rPr>
              <w:t>ს</w:t>
            </w:r>
            <w:r w:rsidRPr="00B56EE7">
              <w:rPr>
                <w:rFonts w:eastAsia="Calibri" w:cs="Sylfaen"/>
                <w:lang w:val="ka-GE"/>
              </w:rPr>
              <w:t xml:space="preserve"> </w:t>
            </w:r>
            <w:r w:rsidR="00693CF3">
              <w:rPr>
                <w:rFonts w:ascii="Sylfaen" w:eastAsia="Calibri" w:hAnsi="Sylfaen" w:cs="Sylfaen"/>
                <w:lang w:val="ka-GE"/>
              </w:rPr>
              <w:t xml:space="preserve">  კვალიფიციურად შედგენა</w:t>
            </w:r>
            <w:r w:rsidRPr="00B56EE7">
              <w:rPr>
                <w:rFonts w:ascii="Sylfaen" w:eastAsia="Calibri" w:hAnsi="Sylfaen" w:cs="Sylfaen"/>
                <w:lang w:val="ka-GE"/>
              </w:rPr>
              <w:t>ს;</w:t>
            </w:r>
          </w:p>
          <w:p w:rsidR="008543B9" w:rsidRDefault="008543B9" w:rsidP="00693CF3">
            <w:pPr>
              <w:pStyle w:val="ListParagraph"/>
              <w:spacing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E34EED" w:rsidRPr="003D30AC" w:rsidRDefault="00E34EED" w:rsidP="00FF749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კომუნიკაციის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უნარი</w:t>
            </w:r>
          </w:p>
          <w:p w:rsidR="00E34EED" w:rsidRPr="0018780A" w:rsidRDefault="00E34EED" w:rsidP="00FF749E">
            <w:pPr>
              <w:jc w:val="both"/>
              <w:rPr>
                <w:rFonts w:ascii="Sylfaen" w:eastAsia="Calibri" w:hAnsi="Sylfaen"/>
                <w:lang w:val="ka-GE"/>
              </w:rPr>
            </w:pPr>
            <w:r w:rsidRPr="0018780A">
              <w:rPr>
                <w:rFonts w:ascii="Sylfaen" w:eastAsia="Calibri" w:hAnsi="Sylfaen"/>
                <w:sz w:val="22"/>
                <w:szCs w:val="22"/>
              </w:rPr>
              <w:t>სტუდენტი</w:t>
            </w:r>
            <w:r w:rsidRPr="0018780A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18780A">
              <w:rPr>
                <w:rFonts w:ascii="Sylfaen" w:eastAsia="Calibri" w:hAnsi="Sylfaen"/>
                <w:sz w:val="22"/>
                <w:szCs w:val="22"/>
              </w:rPr>
              <w:t>შეძლებს</w:t>
            </w:r>
            <w:r w:rsidRPr="0018780A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985C1D" w:rsidRPr="008543B9" w:rsidRDefault="00985C1D" w:rsidP="00693CF3">
            <w:pPr>
              <w:jc w:val="both"/>
              <w:rPr>
                <w:rFonts w:ascii="AcadNusx" w:hAnsi="AcadNusx" w:cs="Sylfaen"/>
                <w:highlight w:val="yellow"/>
                <w:lang w:val="it-IT"/>
              </w:rPr>
            </w:pPr>
          </w:p>
          <w:p w:rsidR="00E34EED" w:rsidRPr="00A11129" w:rsidRDefault="00E34EED" w:rsidP="00E34EED">
            <w:pPr>
              <w:numPr>
                <w:ilvl w:val="0"/>
                <w:numId w:val="17"/>
              </w:numPr>
              <w:jc w:val="both"/>
              <w:rPr>
                <w:rFonts w:ascii="Sylfaen" w:hAnsi="Sylfaen" w:cs="Sylfaen"/>
              </w:rPr>
            </w:pP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 ენაზე </w:t>
            </w:r>
            <w:r w:rsidR="00693CF3" w:rsidRPr="00A11129">
              <w:rPr>
                <w:rFonts w:ascii="Sylfaen" w:hAnsi="Sylfaen" w:cs="Sylfaen"/>
                <w:sz w:val="22"/>
                <w:szCs w:val="22"/>
              </w:rPr>
              <w:t xml:space="preserve">სათქმელის (მარტივი ფრაზებით)  ლოგიკურად </w:t>
            </w:r>
            <w:r w:rsidR="00693CF3" w:rsidRPr="00A1112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93CF3" w:rsidRPr="00A11129">
              <w:rPr>
                <w:rFonts w:ascii="Sylfaen" w:hAnsi="Sylfaen" w:cs="Sylfaen"/>
                <w:sz w:val="22"/>
                <w:szCs w:val="22"/>
              </w:rPr>
              <w:t>ჩამოყალიბებ</w:t>
            </w:r>
            <w:r w:rsidR="00693CF3" w:rsidRPr="00A11129">
              <w:rPr>
                <w:rFonts w:ascii="Sylfaen" w:hAnsi="Sylfaen" w:cs="Sylfaen"/>
                <w:sz w:val="22"/>
                <w:szCs w:val="22"/>
                <w:lang w:val="ka-GE"/>
              </w:rPr>
              <w:t>ას,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A11129" w:rsidRPr="00A1112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მართებული გრამატიკული </w:t>
            </w:r>
            <w:r w:rsidR="00A11129">
              <w:rPr>
                <w:rFonts w:ascii="Sylfaen" w:hAnsi="Sylfaen" w:cs="Sylfaen"/>
                <w:sz w:val="22"/>
                <w:szCs w:val="22"/>
                <w:lang w:val="ka-GE"/>
              </w:rPr>
              <w:t>ფორმებით</w:t>
            </w:r>
            <w:r w:rsidR="00A11129" w:rsidRPr="00A1112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და კონსტრუქციებით </w:t>
            </w:r>
            <w:r w:rsidR="00693CF3" w:rsidRPr="00A11129">
              <w:rPr>
                <w:rFonts w:ascii="Sylfaen" w:hAnsi="Sylfaen"/>
                <w:sz w:val="22"/>
                <w:szCs w:val="22"/>
                <w:lang w:val="ka-GE"/>
              </w:rPr>
              <w:t>ვერბალური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693CF3"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693CF3" w:rsidRPr="00A11129">
              <w:rPr>
                <w:rFonts w:ascii="Sylfaen" w:hAnsi="Sylfaen"/>
                <w:sz w:val="22"/>
                <w:szCs w:val="22"/>
                <w:lang w:val="ka-GE"/>
              </w:rPr>
              <w:t>წერითი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693CF3" w:rsidRPr="00A11129">
              <w:rPr>
                <w:rFonts w:ascii="Sylfaen" w:hAnsi="Sylfaen"/>
                <w:sz w:val="22"/>
                <w:szCs w:val="22"/>
                <w:lang w:val="ka-GE"/>
              </w:rPr>
              <w:t>კომუნიკაცი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>ის დამყარებას;</w:t>
            </w:r>
          </w:p>
          <w:p w:rsidR="008543B9" w:rsidRPr="00A11129" w:rsidRDefault="00E34EED" w:rsidP="008543B9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lang w:val="ka-GE"/>
              </w:rPr>
            </w:pPr>
            <w:r w:rsidRPr="00A11129">
              <w:rPr>
                <w:rFonts w:ascii="Sylfaen" w:hAnsi="Sylfaen" w:cs="Sylfaen"/>
                <w:sz w:val="22"/>
                <w:szCs w:val="22"/>
                <w:lang w:val="ka-GE"/>
              </w:rPr>
              <w:t>ჯგუფურ მუშაობას</w:t>
            </w:r>
            <w:r w:rsidR="00A7092D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A11129" w:rsidRPr="00A1112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დისკუსიაში</w:t>
            </w:r>
            <w:r w:rsidR="00A1112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მონაწილეობას. </w:t>
            </w:r>
            <w:r w:rsidR="00A11129" w:rsidRPr="00A1112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F54871" w:rsidRPr="00C86B9E" w:rsidRDefault="00F54871" w:rsidP="00A11129">
            <w:pPr>
              <w:ind w:left="714"/>
              <w:jc w:val="both"/>
              <w:rPr>
                <w:rFonts w:ascii="Sylfaen" w:hAnsi="Sylfaen" w:cs="Sylfaen"/>
              </w:rPr>
            </w:pPr>
          </w:p>
        </w:tc>
      </w:tr>
      <w:tr w:rsidR="00E34EED" w:rsidRPr="003D30AC" w:rsidTr="00FF749E">
        <w:trPr>
          <w:trHeight w:val="962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3D30AC" w:rsidRDefault="00E34EED" w:rsidP="00FF749E">
            <w:pPr>
              <w:jc w:val="both"/>
              <w:rPr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ED" w:rsidRPr="003D30AC" w:rsidRDefault="00E34EED" w:rsidP="00FF749E">
            <w:pPr>
              <w:jc w:val="both"/>
              <w:rPr>
                <w:rFonts w:ascii="AcadNusx" w:hAnsi="AcadNusx"/>
              </w:rPr>
            </w:pPr>
          </w:p>
          <w:p w:rsidR="00E34EED" w:rsidRPr="001B34EA" w:rsidRDefault="00E34EED" w:rsidP="00EF25F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5827CE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E34EED" w:rsidRPr="00EF25F1" w:rsidRDefault="009F1392" w:rsidP="00FF749E">
            <w:pPr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ქართული ანბანის ფონეტიკურ-ფონოლოგიური დახასიათება. </w:t>
            </w:r>
            <w:proofErr w:type="gramStart"/>
            <w:r w:rsidRPr="00EF25F1">
              <w:rPr>
                <w:rFonts w:ascii="Sylfaen" w:hAnsi="Sylfaen"/>
                <w:sz w:val="22"/>
                <w:szCs w:val="22"/>
              </w:rPr>
              <w:t>ხმოვანთა</w:t>
            </w:r>
            <w:proofErr w:type="gramEnd"/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  <w:r w:rsidRPr="00EF25F1">
              <w:rPr>
                <w:rFonts w:ascii="Sylfaen" w:hAnsi="Sylfaen"/>
                <w:sz w:val="22"/>
                <w:szCs w:val="22"/>
              </w:rPr>
              <w:t xml:space="preserve"> თანხმოვანთა სისტემა</w:t>
            </w: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 და </w:t>
            </w:r>
            <w:r w:rsidRPr="00EF25F1">
              <w:rPr>
                <w:rFonts w:ascii="Sylfaen" w:hAnsi="Sylfaen"/>
                <w:sz w:val="22"/>
                <w:szCs w:val="22"/>
              </w:rPr>
              <w:t>ჰარმონიული ჯგუფები ქართუ</w:t>
            </w: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ლში. </w:t>
            </w:r>
          </w:p>
          <w:p w:rsidR="00E34EED" w:rsidRDefault="00E34EED" w:rsidP="00EF25F1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D30AC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D30AC">
              <w:rPr>
                <w:rFonts w:ascii="Sylfaen" w:hAnsi="Sylfaen"/>
                <w:b/>
              </w:rPr>
              <w:t xml:space="preserve">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5827CE">
              <w:rPr>
                <w:rFonts w:ascii="Sylfaen" w:hAnsi="Sylfaen"/>
                <w:b/>
                <w:lang w:val="ka-GE"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82C66" w:rsidRPr="00D266A1" w:rsidRDefault="00D50723" w:rsidP="00282C66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282C66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ვერბალური</w:t>
            </w:r>
            <w:r w:rsidR="00282C6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 </w:t>
            </w:r>
            <w:r w:rsidR="00984163">
              <w:rPr>
                <w:rFonts w:ascii="Sylfaen" w:hAnsi="Sylfaen"/>
                <w:sz w:val="22"/>
                <w:szCs w:val="22"/>
              </w:rPr>
              <w:t>ბგერათ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>ა</w:t>
            </w:r>
            <w:r w:rsidR="00984163">
              <w:rPr>
                <w:rFonts w:ascii="Sylfaen" w:hAnsi="Sylfaen"/>
                <w:sz w:val="22"/>
                <w:szCs w:val="22"/>
              </w:rPr>
              <w:t xml:space="preserve"> ჯგუფებ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 xml:space="preserve">ზე: </w:t>
            </w:r>
            <w:r w:rsidR="00225352" w:rsidRPr="00EF25F1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(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>რძ,</w:t>
            </w:r>
            <w:r w:rsidR="00282C66"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>წკ,</w:t>
            </w:r>
            <w:r w:rsidR="00282C66"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>ტყ,</w:t>
            </w:r>
            <w:r w:rsidR="00282C66"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>ფრთ, გრძ, ძრწ</w:t>
            </w:r>
            <w:r w:rsidR="00225352">
              <w:rPr>
                <w:rFonts w:ascii="Sylfaen" w:hAnsi="Sylfaen"/>
                <w:sz w:val="22"/>
                <w:szCs w:val="22"/>
              </w:rPr>
              <w:t>…</w:t>
            </w:r>
            <w:r w:rsidR="00225352" w:rsidRPr="00EF25F1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282C66" w:rsidRPr="00EF25F1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225352">
              <w:rPr>
                <w:rFonts w:ascii="Sylfaen" w:eastAsia="Times New Roman" w:hAnsi="Sylfaen"/>
                <w:bCs/>
                <w:sz w:val="22"/>
                <w:szCs w:val="22"/>
              </w:rPr>
              <w:t xml:space="preserve"> </w:t>
            </w:r>
            <w:r w:rsidR="00282C66" w:rsidRPr="00EF25F1">
              <w:rPr>
                <w:rFonts w:ascii="Sylfaen" w:hAnsi="Sylfaen"/>
                <w:sz w:val="22"/>
                <w:szCs w:val="22"/>
              </w:rPr>
              <w:t>ენის გასატეხებზე მუშაობა</w:t>
            </w:r>
            <w:r w:rsidR="00282C66" w:rsidRPr="00EF25F1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="00282C66" w:rsidRPr="00EF25F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282C66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8D0D82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gramStart"/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282C66" w:rsidRPr="005430E5" w:rsidRDefault="00282C66" w:rsidP="00FF749E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  <w:b/>
                <w:lang w:val="ka-GE"/>
              </w:rPr>
              <w:t>დავალება:</w:t>
            </w:r>
            <w:r w:rsidRPr="003D30AC">
              <w:rPr>
                <w:rFonts w:ascii="Sylfaen" w:hAnsi="Sylfaen"/>
                <w:lang w:val="ka-GE"/>
              </w:rPr>
              <w:t xml:space="preserve"> </w:t>
            </w:r>
            <w:r w:rsidRPr="005430E5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80-96.</w:t>
            </w:r>
          </w:p>
          <w:p w:rsidR="00FD2434" w:rsidRDefault="00FD2434" w:rsidP="00EF25F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EF25F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2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5827CE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D273F9" w:rsidRPr="00D266A1" w:rsidRDefault="00E24BA5" w:rsidP="00D273F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proofErr w:type="gramStart"/>
            <w:r w:rsidRPr="00EF25F1">
              <w:rPr>
                <w:rFonts w:ascii="Sylfaen" w:hAnsi="Sylfaen"/>
                <w:sz w:val="22"/>
                <w:szCs w:val="22"/>
              </w:rPr>
              <w:t>სახელ</w:t>
            </w:r>
            <w:r w:rsidR="007369AC" w:rsidRPr="00EF25F1">
              <w:rPr>
                <w:rFonts w:ascii="Sylfaen" w:hAnsi="Sylfaen"/>
                <w:sz w:val="22"/>
                <w:szCs w:val="22"/>
              </w:rPr>
              <w:t>თა</w:t>
            </w:r>
            <w:proofErr w:type="gramEnd"/>
            <w:r w:rsidR="007369AC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369AC" w:rsidRPr="007369A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(</w:t>
            </w:r>
            <w:r w:rsidR="007369AC" w:rsidRPr="007369AC">
              <w:rPr>
                <w:rFonts w:ascii="Sylfaen" w:hAnsi="Sylfaen"/>
                <w:sz w:val="22"/>
                <w:szCs w:val="22"/>
              </w:rPr>
              <w:t>არსებითი,</w:t>
            </w:r>
            <w:r w:rsidR="007369AC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369AC" w:rsidRPr="00C52433">
              <w:rPr>
                <w:rFonts w:ascii="Sylfaen" w:hAnsi="Sylfaen"/>
                <w:sz w:val="22"/>
                <w:szCs w:val="22"/>
              </w:rPr>
              <w:t>ზედსართავი</w:t>
            </w:r>
            <w:r w:rsidR="007369AC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7369AC" w:rsidRPr="00C52433">
              <w:rPr>
                <w:rFonts w:ascii="Sylfaen" w:hAnsi="Sylfaen"/>
                <w:sz w:val="22"/>
                <w:szCs w:val="22"/>
              </w:rPr>
              <w:t>რიცხვითი</w:t>
            </w:r>
            <w:r w:rsidR="007369AC">
              <w:rPr>
                <w:rFonts w:ascii="Sylfaen" w:hAnsi="Sylfaen"/>
                <w:sz w:val="22"/>
                <w:szCs w:val="22"/>
              </w:rPr>
              <w:t>,</w:t>
            </w:r>
            <w:r w:rsidR="007369AC">
              <w:rPr>
                <w:rFonts w:ascii="Sylfaen" w:eastAsia="Times New Roman" w:hAnsi="Sylfaen"/>
                <w:bCs/>
                <w:sz w:val="22"/>
                <w:szCs w:val="22"/>
              </w:rPr>
              <w:t xml:space="preserve"> </w:t>
            </w:r>
            <w:r w:rsidR="007369AC" w:rsidRPr="00C52433">
              <w:rPr>
                <w:rFonts w:ascii="Sylfaen" w:hAnsi="Sylfaen"/>
                <w:sz w:val="22"/>
                <w:szCs w:val="22"/>
              </w:rPr>
              <w:t>ნაცვალსახელი</w:t>
            </w:r>
            <w:r w:rsidR="007369AC" w:rsidRPr="00EF25F1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 w:rsidR="007369AC">
              <w:rPr>
                <w:rFonts w:ascii="Sylfaen" w:eastAsia="Times New Roman" w:hAnsi="Sylfaen"/>
                <w:bCs/>
                <w:sz w:val="22"/>
                <w:szCs w:val="22"/>
              </w:rPr>
              <w:t xml:space="preserve">  </w:t>
            </w:r>
            <w:r w:rsidR="007369AC" w:rsidRPr="00EF25F1">
              <w:rPr>
                <w:rFonts w:ascii="Sylfaen" w:hAnsi="Sylfaen"/>
                <w:sz w:val="22"/>
                <w:szCs w:val="22"/>
              </w:rPr>
              <w:t>მხოლობითი და მრავლობითი რიცხვი</w:t>
            </w:r>
            <w:r w:rsidRPr="00EF25F1">
              <w:rPr>
                <w:rFonts w:ascii="Sylfaen" w:hAnsi="Sylfaen"/>
                <w:sz w:val="22"/>
                <w:szCs w:val="22"/>
              </w:rPr>
              <w:t xml:space="preserve">, მრავლობითი რიცხვის </w:t>
            </w:r>
            <w:r w:rsidRPr="00EF25F1">
              <w:rPr>
                <w:rFonts w:ascii="Sylfaen" w:hAnsi="Sylfaen"/>
                <w:sz w:val="22"/>
                <w:szCs w:val="22"/>
              </w:rPr>
              <w:lastRenderedPageBreak/>
              <w:t>წარმოება</w:t>
            </w: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EF25F1">
              <w:rPr>
                <w:rFonts w:ascii="Sylfaen" w:hAnsi="Sylfaen"/>
                <w:sz w:val="22"/>
                <w:szCs w:val="22"/>
              </w:rPr>
              <w:t>ებ-იანი და ნარ-თანიანი მრავლობითი</w:t>
            </w: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EF25F1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F61161" w:rsidRPr="007D3401" w:rsidRDefault="00F61161" w:rsidP="00F61161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F61161" w:rsidRPr="002E13A1" w:rsidRDefault="00F61161" w:rsidP="00F61161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246FB4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F61161" w:rsidRPr="003A0111" w:rsidRDefault="00F61161" w:rsidP="00F61161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EF25F1">
              <w:rPr>
                <w:rFonts w:ascii="Sylfaen" w:hAnsi="Sylfaen"/>
                <w:sz w:val="22"/>
                <w:szCs w:val="22"/>
              </w:rPr>
              <w:t>სახელთა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3A0111" w:rsidRPr="007369A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(</w:t>
            </w:r>
            <w:r w:rsidR="003A0111" w:rsidRPr="007369AC">
              <w:rPr>
                <w:rFonts w:ascii="Sylfaen" w:hAnsi="Sylfaen"/>
                <w:sz w:val="22"/>
                <w:szCs w:val="22"/>
              </w:rPr>
              <w:t>არსებითი,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ზედსართავი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რიცხვითი</w:t>
            </w:r>
            <w:r w:rsidR="003A0111">
              <w:rPr>
                <w:rFonts w:ascii="Sylfaen" w:hAnsi="Sylfaen"/>
                <w:sz w:val="22"/>
                <w:szCs w:val="22"/>
              </w:rPr>
              <w:t>,</w:t>
            </w:r>
            <w:r w:rsidR="003A0111">
              <w:rPr>
                <w:rFonts w:ascii="Sylfaen" w:eastAsia="Times New Roman" w:hAnsi="Sylfaen"/>
                <w:bCs/>
                <w:sz w:val="22"/>
                <w:szCs w:val="22"/>
              </w:rPr>
              <w:t xml:space="preserve">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ნაცვალსახელი</w:t>
            </w:r>
            <w:r w:rsidR="003A0111" w:rsidRPr="00EF25F1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 w:rsidR="003A0111">
              <w:rPr>
                <w:rFonts w:ascii="Sylfaen" w:eastAsia="Times New Roman" w:hAnsi="Sylfaen"/>
                <w:bCs/>
                <w:sz w:val="22"/>
                <w:szCs w:val="22"/>
              </w:rPr>
              <w:t xml:space="preserve">  </w:t>
            </w:r>
            <w:r w:rsidR="003A0111" w:rsidRPr="00EF25F1">
              <w:rPr>
                <w:rFonts w:ascii="Sylfaen" w:hAnsi="Sylfaen"/>
                <w:sz w:val="22"/>
                <w:szCs w:val="22"/>
              </w:rPr>
              <w:t>მხოლობითი და მრავლობითი რიცხვი, მრავლობითი რიცხვის წარმოება</w:t>
            </w:r>
            <w:r w:rsidR="003A0111"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3A0111" w:rsidRPr="00EF25F1">
              <w:rPr>
                <w:rFonts w:ascii="Sylfaen" w:hAnsi="Sylfaen"/>
                <w:sz w:val="22"/>
                <w:szCs w:val="22"/>
              </w:rPr>
              <w:t>ებ-იანი და ნარ-თანიანი მრავლობითი</w:t>
            </w:r>
            <w:r w:rsidR="003A0111" w:rsidRPr="00EF25F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3A0111" w:rsidRPr="00EF25F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FD2434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1A2633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proofErr w:type="gramStart"/>
            <w:r w:rsidR="001A2633" w:rsidRPr="00D266A1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1A2633" w:rsidRP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1A2633" w:rsidRP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1A2633" w:rsidRP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1A2633" w:rsidRPr="00D266A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1A2633" w:rsidRP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1A2633" w:rsidRPr="00D266A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1A2633" w:rsidRP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</w:p>
          <w:p w:rsidR="00F61161" w:rsidRPr="006C19B6" w:rsidRDefault="00F61161" w:rsidP="00F61161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FD243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F61161" w:rsidRPr="007D3401" w:rsidRDefault="00F61161" w:rsidP="00F61161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134- 137; 197-199.</w:t>
            </w:r>
          </w:p>
          <w:p w:rsidR="00FD2434" w:rsidRDefault="00FD2434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3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5827CE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C52433" w:rsidRDefault="00E24BA5" w:rsidP="00FF749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C52433">
              <w:rPr>
                <w:rFonts w:ascii="Sylfaen" w:hAnsi="Sylfaen"/>
                <w:sz w:val="22"/>
                <w:szCs w:val="22"/>
              </w:rPr>
              <w:t>უთვნილება ქართულში, ნათესაობითი ბრუნვის ფორმა და კუთვნილებითი ნაცვალსახელები</w:t>
            </w:r>
            <w:r w:rsidR="00A6454B">
              <w:rPr>
                <w:rFonts w:ascii="Sylfaen" w:hAnsi="Sylfaen"/>
                <w:sz w:val="22"/>
                <w:szCs w:val="22"/>
              </w:rPr>
              <w:t>.</w:t>
            </w:r>
            <w:r w:rsidRPr="00C5243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C52433">
              <w:rPr>
                <w:rFonts w:ascii="Sylfaen" w:hAnsi="Sylfaen"/>
                <w:sz w:val="22"/>
                <w:szCs w:val="22"/>
              </w:rPr>
              <w:t>თავაზიანი</w:t>
            </w:r>
            <w:proofErr w:type="gramEnd"/>
            <w:r w:rsidRPr="00C52433">
              <w:rPr>
                <w:rFonts w:ascii="Sylfaen" w:hAnsi="Sylfaen"/>
                <w:sz w:val="22"/>
                <w:szCs w:val="22"/>
              </w:rPr>
              <w:t xml:space="preserve"> ფორმის გამოხატვა</w:t>
            </w:r>
            <w:r w:rsidR="00A6454B">
              <w:rPr>
                <w:rFonts w:ascii="Sylfaen" w:hAnsi="Sylfaen"/>
                <w:sz w:val="22"/>
                <w:szCs w:val="22"/>
              </w:rPr>
              <w:t>.</w:t>
            </w:r>
            <w:r w:rsidR="00E34EED" w:rsidRPr="003D30AC">
              <w:rPr>
                <w:rFonts w:ascii="Sylfaen" w:hAnsi="Sylfaen"/>
                <w:b/>
              </w:rPr>
              <w:t xml:space="preserve"> 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246FB4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A620AC" w:rsidRPr="00C52433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="00A620AC" w:rsidRPr="00C52433">
              <w:rPr>
                <w:rFonts w:ascii="Sylfaen" w:hAnsi="Sylfaen"/>
                <w:sz w:val="22"/>
                <w:szCs w:val="22"/>
              </w:rPr>
              <w:t>უთვნილება ქართულში, ნათესაობითი ბრუნვის ფორმა და კუთვნილებითი ნაცვალსახელები</w:t>
            </w:r>
            <w:r w:rsidR="00A620AC">
              <w:rPr>
                <w:rFonts w:ascii="Sylfaen" w:hAnsi="Sylfaen"/>
                <w:sz w:val="22"/>
                <w:szCs w:val="22"/>
              </w:rPr>
              <w:t>.</w:t>
            </w:r>
            <w:r w:rsidR="00A620AC" w:rsidRPr="00C5243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A620AC" w:rsidRPr="00C52433">
              <w:rPr>
                <w:rFonts w:ascii="Sylfaen" w:hAnsi="Sylfaen"/>
                <w:sz w:val="22"/>
                <w:szCs w:val="22"/>
              </w:rPr>
              <w:t>თავაზიანი</w:t>
            </w:r>
            <w:proofErr w:type="gramEnd"/>
            <w:r w:rsidR="00A620AC" w:rsidRPr="00C52433">
              <w:rPr>
                <w:rFonts w:ascii="Sylfaen" w:hAnsi="Sylfaen"/>
                <w:sz w:val="22"/>
                <w:szCs w:val="22"/>
              </w:rPr>
              <w:t xml:space="preserve"> ფორმის გამოხატვა</w:t>
            </w:r>
            <w:r w:rsidR="00A620AC">
              <w:rPr>
                <w:rFonts w:ascii="Sylfaen" w:hAnsi="Sylfaen"/>
                <w:sz w:val="22"/>
                <w:szCs w:val="22"/>
              </w:rPr>
              <w:t>.</w:t>
            </w:r>
            <w:r w:rsidR="00A620AC" w:rsidRPr="003D30AC">
              <w:rPr>
                <w:rFonts w:ascii="Sylfaen" w:hAnsi="Sylfaen"/>
                <w:b/>
              </w:rPr>
              <w:t xml:space="preserve"> </w:t>
            </w:r>
            <w:r w:rsidR="00FD2434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FD2434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A620AC" w:rsidRPr="003D30AC">
              <w:rPr>
                <w:rFonts w:ascii="Sylfaen" w:hAnsi="Sylfaen"/>
                <w:b/>
              </w:rPr>
              <w:t xml:space="preserve"> </w:t>
            </w:r>
            <w:proofErr w:type="gramStart"/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FD243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.210-212.</w:t>
            </w:r>
          </w:p>
          <w:p w:rsidR="00FD2434" w:rsidRDefault="00FD2434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4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ლექცია </w:t>
            </w:r>
            <w:r w:rsidR="005827CE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A6454B" w:rsidRDefault="009E7179" w:rsidP="00A6454B">
            <w:pPr>
              <w:jc w:val="both"/>
              <w:rPr>
                <w:rFonts w:ascii="Sylfaen" w:hAnsi="Sylfaen"/>
              </w:rPr>
            </w:pPr>
            <w:proofErr w:type="gramStart"/>
            <w:r w:rsidRPr="00C52433">
              <w:rPr>
                <w:rFonts w:ascii="Sylfaen" w:hAnsi="Sylfaen"/>
                <w:sz w:val="22"/>
                <w:szCs w:val="22"/>
              </w:rPr>
              <w:t>კითხვითი</w:t>
            </w:r>
            <w:proofErr w:type="gramEnd"/>
            <w:r w:rsidRPr="00C52433">
              <w:rPr>
                <w:rFonts w:ascii="Sylfaen" w:hAnsi="Sylfaen"/>
                <w:sz w:val="22"/>
                <w:szCs w:val="22"/>
              </w:rPr>
              <w:t xml:space="preserve"> სიტყვები 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Pr="00C52433">
              <w:rPr>
                <w:rFonts w:ascii="Sylfaen" w:hAnsi="Sylfaen"/>
                <w:sz w:val="22"/>
                <w:szCs w:val="22"/>
              </w:rPr>
              <w:t xml:space="preserve"> კითხვითი ნაცვალსახელები,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C52433">
              <w:rPr>
                <w:rFonts w:ascii="Sylfaen" w:hAnsi="Sylfaen"/>
                <w:sz w:val="22"/>
                <w:szCs w:val="22"/>
              </w:rPr>
              <w:t>მათი გამოყენების თავისებურებები</w:t>
            </w:r>
            <w:r w:rsidR="00AE6B9F">
              <w:rPr>
                <w:rFonts w:ascii="Sylfaen" w:hAnsi="Sylfaen"/>
                <w:sz w:val="22"/>
                <w:szCs w:val="22"/>
              </w:rPr>
              <w:t xml:space="preserve">. </w:t>
            </w:r>
            <w:proofErr w:type="gramStart"/>
            <w:r w:rsidRPr="00C52433">
              <w:rPr>
                <w:rFonts w:ascii="Sylfaen" w:hAnsi="Sylfaen"/>
                <w:sz w:val="22"/>
                <w:szCs w:val="22"/>
              </w:rPr>
              <w:t>კითხვის</w:t>
            </w:r>
            <w:proofErr w:type="gramEnd"/>
            <w:r w:rsidRPr="00C52433">
              <w:rPr>
                <w:rFonts w:ascii="Sylfaen" w:hAnsi="Sylfaen"/>
                <w:sz w:val="22"/>
                <w:szCs w:val="22"/>
              </w:rPr>
              <w:t xml:space="preserve"> ნიშნის გამოყენება 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>ქართულ ენაში</w:t>
            </w:r>
            <w:r w:rsidR="00FD243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ED5E2F" w:rsidRPr="007D3401" w:rsidRDefault="00E34EED" w:rsidP="00ED5E2F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        </w:t>
            </w:r>
            <w:proofErr w:type="gramStart"/>
            <w:r w:rsidR="00ED5E2F"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="00ED5E2F"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="00ED5E2F"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="00ED5E2F"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ED5E2F">
              <w:rPr>
                <w:rFonts w:ascii="Sylfaen" w:hAnsi="Sylfaen"/>
                <w:b/>
                <w:sz w:val="22"/>
                <w:szCs w:val="22"/>
              </w:rPr>
              <w:t>3</w:t>
            </w:r>
            <w:r w:rsidR="00ED5E2F"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კითხვითი სიტყვები 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 კითხვითი ნაცვალსახელები,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მათი გამოყენების თავისებურებები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. </w:t>
            </w:r>
            <w:proofErr w:type="gramStart"/>
            <w:r w:rsidR="003A0111" w:rsidRPr="00C52433">
              <w:rPr>
                <w:rFonts w:ascii="Sylfaen" w:hAnsi="Sylfaen"/>
                <w:sz w:val="22"/>
                <w:szCs w:val="22"/>
              </w:rPr>
              <w:t>კითხვის</w:t>
            </w:r>
            <w:proofErr w:type="gramEnd"/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 ნიშნის გამოყენება 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>ქართულ ენაში</w:t>
            </w:r>
            <w:r w:rsidR="00D266A1">
              <w:rPr>
                <w:rFonts w:ascii="Sylfaen" w:hAnsi="Sylfaen"/>
                <w:sz w:val="22"/>
                <w:szCs w:val="22"/>
              </w:rPr>
              <w:t xml:space="preserve">. </w:t>
            </w:r>
            <w:r w:rsidR="00FD2434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gramStart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gramEnd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FD2434" w:rsidRDefault="00ED5E2F" w:rsidP="00ED5E2F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FD243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ED5E2F" w:rsidRPr="00FD2434" w:rsidRDefault="00ED5E2F" w:rsidP="00ED5E2F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D2434"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ქვიზი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208-210.</w:t>
            </w:r>
          </w:p>
          <w:p w:rsidR="00FD2434" w:rsidRDefault="00FD2434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5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E34EED" w:rsidRPr="003A0111" w:rsidRDefault="009E7179" w:rsidP="00FF749E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3A0111">
              <w:rPr>
                <w:rFonts w:ascii="Sylfaen" w:hAnsi="Sylfaen"/>
                <w:sz w:val="22"/>
                <w:szCs w:val="22"/>
              </w:rPr>
              <w:t>არსებითი</w:t>
            </w:r>
            <w:proofErr w:type="gramEnd"/>
            <w:r w:rsidRPr="003A0111">
              <w:rPr>
                <w:rFonts w:ascii="Sylfaen" w:hAnsi="Sylfaen"/>
                <w:sz w:val="22"/>
                <w:szCs w:val="22"/>
              </w:rPr>
              <w:t xml:space="preserve"> სახელის ბრუნება.</w:t>
            </w:r>
            <w:r w:rsidRPr="003A0111">
              <w:rPr>
                <w:rFonts w:ascii="Sylfaen" w:hAnsi="Sylfaen"/>
                <w:sz w:val="22"/>
                <w:szCs w:val="22"/>
                <w:lang w:val="ka-GE"/>
              </w:rPr>
              <w:t xml:space="preserve"> ბრუნვები და მათი ნიშნები</w:t>
            </w:r>
            <w:r w:rsidR="00FD243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3A011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="003A0111" w:rsidRPr="003A0111">
              <w:rPr>
                <w:rFonts w:ascii="Sylfaen" w:hAnsi="Sylfaen"/>
                <w:sz w:val="22"/>
                <w:szCs w:val="22"/>
              </w:rPr>
              <w:t>არსებითი სახელის ბრუნება.</w:t>
            </w:r>
            <w:r w:rsidR="003A0111" w:rsidRPr="003A0111">
              <w:rPr>
                <w:rFonts w:ascii="Sylfaen" w:hAnsi="Sylfaen"/>
                <w:sz w:val="22"/>
                <w:szCs w:val="22"/>
                <w:lang w:val="ka-GE"/>
              </w:rPr>
              <w:t xml:space="preserve"> ბრუნვები და მათი ნიშნები</w:t>
            </w:r>
            <w:r w:rsidR="00FD243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3A0111" w:rsidRPr="003A011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3A0111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FD2434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gramStart"/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FD243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130-133.</w:t>
            </w:r>
          </w:p>
          <w:p w:rsidR="00FD2434" w:rsidRDefault="00FD2434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C52433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6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E34EED" w:rsidRPr="00C52433" w:rsidRDefault="00F560A4" w:rsidP="00FF749E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C52433">
              <w:rPr>
                <w:rFonts w:ascii="Sylfaen" w:hAnsi="Sylfaen"/>
                <w:sz w:val="22"/>
                <w:szCs w:val="22"/>
              </w:rPr>
              <w:t>ზედსართავი</w:t>
            </w:r>
            <w:proofErr w:type="gramEnd"/>
            <w:r w:rsidRPr="00C52433">
              <w:rPr>
                <w:rFonts w:ascii="Sylfaen" w:hAnsi="Sylfaen"/>
                <w:sz w:val="22"/>
                <w:szCs w:val="22"/>
              </w:rPr>
              <w:t xml:space="preserve"> სახელები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, ხარისხის </w:t>
            </w:r>
            <w:r w:rsidRPr="00C52433">
              <w:rPr>
                <w:rFonts w:ascii="Sylfaen" w:hAnsi="Sylfaen"/>
                <w:sz w:val="22"/>
                <w:szCs w:val="22"/>
              </w:rPr>
              <w:t>ფორმათა წარმოებ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ა, </w:t>
            </w:r>
            <w:r w:rsidRPr="00C52433">
              <w:rPr>
                <w:rFonts w:ascii="Sylfaen" w:hAnsi="Sylfaen"/>
                <w:sz w:val="22"/>
                <w:szCs w:val="22"/>
              </w:rPr>
              <w:t>ზედსართავი სახელების ბრუნება დამოუკიდებლად და არსებით სახელთან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 ერთად.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ზედსართავი სახელები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, ხარისხის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ფორმათა წარმოებ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ა,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ზედსართავი სახელების ბრუნება დამოუკიდებლად და არსებით სახელთან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 ერთად. </w:t>
            </w:r>
            <w:r w:rsidR="00FD2434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gramStart"/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.168-173; 180-189.</w:t>
            </w:r>
          </w:p>
          <w:p w:rsidR="0099479A" w:rsidRDefault="0099479A" w:rsidP="00C52433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C52433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7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E34EED" w:rsidRPr="00C52433" w:rsidRDefault="00F560A4" w:rsidP="00FF749E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C52433">
              <w:rPr>
                <w:rFonts w:ascii="Sylfaen" w:hAnsi="Sylfaen"/>
                <w:sz w:val="22"/>
                <w:szCs w:val="22"/>
              </w:rPr>
              <w:t>რიცხვითი</w:t>
            </w:r>
            <w:proofErr w:type="gramEnd"/>
            <w:r w:rsidRPr="00C52433">
              <w:rPr>
                <w:rFonts w:ascii="Sylfaen" w:hAnsi="Sylfaen"/>
                <w:sz w:val="22"/>
                <w:szCs w:val="22"/>
              </w:rPr>
              <w:t xml:space="preserve"> სახელი</w:t>
            </w:r>
            <w:r w:rsidR="001C736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1C7367" w:rsidRPr="009D6873">
              <w:rPr>
                <w:noProof/>
                <w:sz w:val="22"/>
                <w:szCs w:val="22"/>
                <w:lang w:val="ka-GE"/>
              </w:rPr>
              <w:t>(</w:t>
            </w:r>
            <w:r w:rsidRPr="00C52433">
              <w:rPr>
                <w:rFonts w:ascii="Sylfaen" w:hAnsi="Sylfaen"/>
                <w:sz w:val="22"/>
                <w:szCs w:val="22"/>
              </w:rPr>
              <w:t>რაოდენობითი</w:t>
            </w:r>
            <w:r w:rsidR="001C7367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1C7367" w:rsidRPr="00C52433">
              <w:rPr>
                <w:rFonts w:ascii="Sylfaen" w:hAnsi="Sylfaen"/>
                <w:sz w:val="22"/>
                <w:szCs w:val="22"/>
              </w:rPr>
              <w:t>რიგობითი,  წილობითი</w:t>
            </w:r>
            <w:r w:rsidR="001C7367">
              <w:rPr>
                <w:noProof/>
                <w:sz w:val="22"/>
                <w:szCs w:val="22"/>
                <w:lang w:val="ka-GE"/>
              </w:rPr>
              <w:t>)</w:t>
            </w:r>
            <w:r w:rsidR="001C7367">
              <w:rPr>
                <w:noProof/>
                <w:sz w:val="22"/>
                <w:szCs w:val="22"/>
              </w:rPr>
              <w:t>.</w:t>
            </w:r>
            <w:r w:rsidR="001C7367" w:rsidRPr="00C5243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1C7367"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="001C7367" w:rsidRPr="00C52433">
              <w:rPr>
                <w:rFonts w:ascii="Sylfaen" w:hAnsi="Sylfaen"/>
                <w:sz w:val="22"/>
                <w:szCs w:val="22"/>
              </w:rPr>
              <w:t>შედგენილი</w:t>
            </w:r>
            <w:proofErr w:type="gramEnd"/>
            <w:r w:rsidRPr="00C52433">
              <w:rPr>
                <w:rFonts w:ascii="Sylfaen" w:hAnsi="Sylfaen"/>
                <w:sz w:val="22"/>
                <w:szCs w:val="22"/>
              </w:rPr>
              <w:t xml:space="preserve"> რიცხვითი სახელ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>ების</w:t>
            </w:r>
            <w:r w:rsidRPr="00C52433">
              <w:rPr>
                <w:rFonts w:ascii="Sylfaen" w:hAnsi="Sylfaen"/>
                <w:sz w:val="22"/>
                <w:szCs w:val="22"/>
              </w:rPr>
              <w:t xml:space="preserve"> წარმოება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proofErr w:type="gramStart"/>
            <w:r w:rsidRPr="00C52433">
              <w:rPr>
                <w:rFonts w:ascii="Sylfaen" w:hAnsi="Sylfaen"/>
                <w:sz w:val="22"/>
                <w:szCs w:val="22"/>
              </w:rPr>
              <w:t>რიცხვითი</w:t>
            </w:r>
            <w:proofErr w:type="gramEnd"/>
            <w:r w:rsidRPr="00C52433">
              <w:rPr>
                <w:rFonts w:ascii="Sylfaen" w:hAnsi="Sylfaen"/>
                <w:sz w:val="22"/>
                <w:szCs w:val="22"/>
              </w:rPr>
              <w:t xml:space="preserve"> სახელების ბრუნება ქართულში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C52433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34EED" w:rsidRPr="00C52433">
              <w:rPr>
                <w:rFonts w:ascii="Sylfaen" w:hAnsi="Sylfaen"/>
                <w:b/>
                <w:sz w:val="22"/>
                <w:szCs w:val="22"/>
              </w:rPr>
              <w:t xml:space="preserve">        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ED5E2F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რიცხვითი სახელი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3A0111" w:rsidRPr="009D6873">
              <w:rPr>
                <w:noProof/>
                <w:sz w:val="22"/>
                <w:szCs w:val="22"/>
                <w:lang w:val="ka-GE"/>
              </w:rPr>
              <w:t>(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რაოდენობითი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, 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>რიგობითი,  წილობითი</w:t>
            </w:r>
            <w:r w:rsidR="003A0111">
              <w:rPr>
                <w:noProof/>
                <w:sz w:val="22"/>
                <w:szCs w:val="22"/>
                <w:lang w:val="ka-GE"/>
              </w:rPr>
              <w:t>)</w:t>
            </w:r>
            <w:r w:rsidR="003A0111">
              <w:rPr>
                <w:noProof/>
                <w:sz w:val="22"/>
                <w:szCs w:val="22"/>
              </w:rPr>
              <w:t>.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="003A0111" w:rsidRPr="00C52433">
              <w:rPr>
                <w:rFonts w:ascii="Sylfaen" w:hAnsi="Sylfaen"/>
                <w:sz w:val="22"/>
                <w:szCs w:val="22"/>
              </w:rPr>
              <w:t>შედგენილი</w:t>
            </w:r>
            <w:proofErr w:type="gramEnd"/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 რიცხვითი სახელ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>ების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 წარმოება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proofErr w:type="gramStart"/>
            <w:r w:rsidR="003A0111" w:rsidRPr="00C52433">
              <w:rPr>
                <w:rFonts w:ascii="Sylfaen" w:hAnsi="Sylfaen"/>
                <w:sz w:val="22"/>
                <w:szCs w:val="22"/>
              </w:rPr>
              <w:t>რიცხვითი</w:t>
            </w:r>
            <w:proofErr w:type="gramEnd"/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 სახელების ბრუნება ქართულში</w:t>
            </w:r>
            <w:r w:rsidR="003A0111" w:rsidRPr="00C52433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99479A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3A0111" w:rsidRPr="00C52433">
              <w:rPr>
                <w:rFonts w:ascii="Sylfaen" w:hAnsi="Sylfaen"/>
                <w:sz w:val="22"/>
                <w:szCs w:val="22"/>
              </w:rPr>
              <w:t xml:space="preserve">  </w:t>
            </w:r>
            <w:proofErr w:type="gramStart"/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3A0111" w:rsidRPr="00C52433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  <w:p w:rsidR="00ED5E2F" w:rsidRPr="0099479A" w:rsidRDefault="00ED5E2F" w:rsidP="00ED5E2F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99479A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ED5E2F" w:rsidRDefault="00ED5E2F" w:rsidP="00ED5E2F">
            <w:pPr>
              <w:jc w:val="both"/>
              <w:rPr>
                <w:rFonts w:ascii="Sylfaen" w:hAnsi="Sylfaen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lastRenderedPageBreak/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193-201.</w:t>
            </w:r>
          </w:p>
          <w:p w:rsidR="0066526D" w:rsidRPr="0066526D" w:rsidRDefault="0066526D" w:rsidP="00ED5E2F">
            <w:pPr>
              <w:jc w:val="both"/>
              <w:rPr>
                <w:rFonts w:ascii="Sylfaen" w:hAnsi="Sylfaen"/>
              </w:rPr>
            </w:pPr>
          </w:p>
          <w:p w:rsidR="0099479A" w:rsidRDefault="0099479A" w:rsidP="00396E21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396E21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8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F560A4" w:rsidRPr="00396E21" w:rsidRDefault="00F560A4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396E21">
              <w:rPr>
                <w:rFonts w:ascii="Sylfaen" w:hAnsi="Sylfaen"/>
                <w:sz w:val="22"/>
                <w:szCs w:val="22"/>
              </w:rPr>
              <w:t>ზმნიზედ</w:t>
            </w:r>
            <w:r w:rsidRPr="00396E21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proofErr w:type="gramEnd"/>
            <w:r w:rsidRPr="00396E21">
              <w:rPr>
                <w:rFonts w:ascii="Sylfaen" w:hAnsi="Sylfaen"/>
                <w:sz w:val="22"/>
                <w:szCs w:val="22"/>
                <w:lang w:val="ka-GE"/>
              </w:rPr>
              <w:t>. ზმნიზედის</w:t>
            </w:r>
            <w:r w:rsidRPr="00396E21">
              <w:rPr>
                <w:rFonts w:ascii="Sylfaen" w:hAnsi="Sylfaen"/>
                <w:sz w:val="22"/>
                <w:szCs w:val="22"/>
              </w:rPr>
              <w:t xml:space="preserve"> ჯგუფები</w:t>
            </w:r>
            <w:r w:rsidRPr="00396E21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D273F9">
              <w:rPr>
                <w:rFonts w:ascii="Sylfaen" w:hAnsi="Sylfaen"/>
                <w:b/>
                <w:sz w:val="22"/>
                <w:szCs w:val="22"/>
                <w:lang w:val="ka-GE"/>
              </w:rPr>
              <w:t>2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396E21">
              <w:rPr>
                <w:rFonts w:ascii="Sylfaen" w:hAnsi="Sylfaen"/>
                <w:sz w:val="22"/>
                <w:szCs w:val="22"/>
              </w:rPr>
              <w:t>ზმნიზედ</w:t>
            </w:r>
            <w:r w:rsidR="003A0111" w:rsidRPr="00396E21">
              <w:rPr>
                <w:rFonts w:ascii="Sylfaen" w:hAnsi="Sylfaen"/>
                <w:sz w:val="22"/>
                <w:szCs w:val="22"/>
                <w:lang w:val="ka-GE"/>
              </w:rPr>
              <w:t>ა. ზმნიზედის</w:t>
            </w:r>
            <w:r w:rsidR="003A0111" w:rsidRPr="00396E21">
              <w:rPr>
                <w:rFonts w:ascii="Sylfaen" w:hAnsi="Sylfaen"/>
                <w:sz w:val="22"/>
                <w:szCs w:val="22"/>
              </w:rPr>
              <w:t xml:space="preserve"> ჯგუფები</w:t>
            </w:r>
            <w:r w:rsidR="003A0111" w:rsidRPr="00396E21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="00071C9C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gramStart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gramEnd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071C9C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310-317.</w:t>
            </w:r>
          </w:p>
          <w:p w:rsidR="00071C9C" w:rsidRPr="0066526D" w:rsidRDefault="00071C9C" w:rsidP="00ED5E2F">
            <w:pPr>
              <w:jc w:val="both"/>
              <w:rPr>
                <w:rFonts w:ascii="Sylfaen" w:hAnsi="Sylfaen"/>
              </w:rPr>
            </w:pPr>
          </w:p>
          <w:p w:rsidR="00E34EED" w:rsidRDefault="0066526D" w:rsidP="00FF749E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                  </w:t>
            </w:r>
            <w:proofErr w:type="gramStart"/>
            <w:r w:rsidR="00E34EED" w:rsidRPr="003D30AC">
              <w:rPr>
                <w:rFonts w:ascii="Sylfaen" w:hAnsi="Sylfaen"/>
                <w:b/>
              </w:rPr>
              <w:t>შუალედური</w:t>
            </w:r>
            <w:proofErr w:type="gramEnd"/>
            <w:r w:rsidR="00E34EED" w:rsidRPr="003D30AC">
              <w:rPr>
                <w:rFonts w:ascii="Sylfaen" w:hAnsi="Sylfaen"/>
                <w:b/>
              </w:rPr>
              <w:t xml:space="preserve"> </w:t>
            </w:r>
            <w:r w:rsidR="00490414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="00E34EED" w:rsidRPr="003D30AC">
              <w:rPr>
                <w:rFonts w:ascii="Sylfaen" w:hAnsi="Sylfaen"/>
                <w:b/>
                <w:lang w:val="ka-GE"/>
              </w:rPr>
              <w:t xml:space="preserve"> </w:t>
            </w:r>
            <w:r w:rsidR="00E34EED" w:rsidRPr="003D30AC">
              <w:rPr>
                <w:rFonts w:ascii="AcadNusx" w:hAnsi="AcadNusx"/>
                <w:b/>
              </w:rPr>
              <w:t>–</w:t>
            </w:r>
            <w:r w:rsidR="00E34EED" w:rsidRPr="003D30AC">
              <w:rPr>
                <w:rFonts w:ascii="Sylfaen" w:hAnsi="Sylfaen"/>
                <w:b/>
              </w:rPr>
              <w:t xml:space="preserve"> 1 სთ.</w:t>
            </w:r>
          </w:p>
          <w:p w:rsidR="00071C9C" w:rsidRPr="00071C9C" w:rsidRDefault="00071C9C" w:rsidP="00FF749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1F72A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9 </w:t>
            </w:r>
            <w:proofErr w:type="gramStart"/>
            <w:r w:rsidRPr="003D30AC">
              <w:rPr>
                <w:rFonts w:ascii="Sylfaen" w:hAnsi="Sylfaen"/>
                <w:b/>
              </w:rPr>
              <w:t>კვირა  -</w:t>
            </w:r>
            <w:proofErr w:type="gramEnd"/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E34EED" w:rsidRPr="00CB573A" w:rsidRDefault="00FD40EF" w:rsidP="00FF749E">
            <w:pPr>
              <w:jc w:val="both"/>
              <w:rPr>
                <w:rFonts w:ascii="AcadNusx" w:hAnsi="AcadNusx"/>
                <w:b/>
              </w:rPr>
            </w:pPr>
            <w:proofErr w:type="gramStart"/>
            <w:r w:rsidRPr="001F72AA">
              <w:rPr>
                <w:rFonts w:ascii="Sylfaen" w:hAnsi="Sylfaen"/>
                <w:sz w:val="22"/>
                <w:szCs w:val="22"/>
              </w:rPr>
              <w:t>თანდებულები</w:t>
            </w:r>
            <w:proofErr w:type="gramEnd"/>
            <w:r w:rsidRPr="001F72AA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1F72AA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1F72AA">
              <w:rPr>
                <w:rFonts w:ascii="Sylfaen" w:hAnsi="Sylfaen"/>
                <w:sz w:val="22"/>
                <w:szCs w:val="22"/>
              </w:rPr>
              <w:t>თანდებულიანი</w:t>
            </w:r>
            <w:proofErr w:type="gramEnd"/>
            <w:r w:rsidRPr="001F72AA">
              <w:rPr>
                <w:rFonts w:ascii="Sylfaen" w:hAnsi="Sylfaen"/>
                <w:sz w:val="22"/>
                <w:szCs w:val="22"/>
              </w:rPr>
              <w:t xml:space="preserve"> ბრუნვები</w:t>
            </w:r>
            <w:r w:rsidR="006C2CE5">
              <w:rPr>
                <w:rFonts w:ascii="Sylfaen" w:hAnsi="Sylfaen"/>
                <w:sz w:val="22"/>
                <w:szCs w:val="22"/>
              </w:rPr>
              <w:t>.</w:t>
            </w:r>
            <w:r w:rsidRPr="001F72AA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="00CB573A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246FB4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1F72AA">
              <w:rPr>
                <w:rFonts w:ascii="Sylfaen" w:hAnsi="Sylfaen"/>
                <w:sz w:val="22"/>
                <w:szCs w:val="22"/>
              </w:rPr>
              <w:t>თანდებულები</w:t>
            </w:r>
            <w:r w:rsidR="003A0111" w:rsidRPr="001F72AA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3A0111" w:rsidRPr="001F72AA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3A0111" w:rsidRPr="001F72AA">
              <w:rPr>
                <w:rFonts w:ascii="Sylfaen" w:hAnsi="Sylfaen"/>
                <w:sz w:val="22"/>
                <w:szCs w:val="22"/>
              </w:rPr>
              <w:t>თანდებულიანი</w:t>
            </w:r>
            <w:proofErr w:type="gramEnd"/>
            <w:r w:rsidR="003A0111" w:rsidRPr="001F72AA">
              <w:rPr>
                <w:rFonts w:ascii="Sylfaen" w:hAnsi="Sylfaen"/>
                <w:sz w:val="22"/>
                <w:szCs w:val="22"/>
              </w:rPr>
              <w:t xml:space="preserve"> ბრუნვები</w:t>
            </w:r>
            <w:r w:rsidR="003A0111">
              <w:rPr>
                <w:rFonts w:ascii="Sylfaen" w:hAnsi="Sylfaen"/>
                <w:sz w:val="22"/>
                <w:szCs w:val="22"/>
              </w:rPr>
              <w:t>.</w:t>
            </w:r>
            <w:r w:rsidR="003A0111" w:rsidRPr="001F72AA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071C9C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gramStart"/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071C9C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Default="0066526D" w:rsidP="0066526D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.318-321.</w:t>
            </w:r>
          </w:p>
          <w:p w:rsidR="00071C9C" w:rsidRDefault="00071C9C" w:rsidP="005C69CB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5C69C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10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FD40EF" w:rsidRPr="005C69CB" w:rsidRDefault="00FD40EF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5C69CB">
              <w:rPr>
                <w:rFonts w:ascii="Sylfaen" w:hAnsi="Sylfaen"/>
                <w:sz w:val="22"/>
                <w:szCs w:val="22"/>
              </w:rPr>
              <w:t>ქონა/ყოლა</w:t>
            </w:r>
            <w:proofErr w:type="gramEnd"/>
            <w:r w:rsidRPr="005C69CB">
              <w:rPr>
                <w:rFonts w:ascii="Sylfaen" w:hAnsi="Sylfaen"/>
                <w:sz w:val="22"/>
                <w:szCs w:val="22"/>
              </w:rPr>
              <w:t>: მაქვს/მყავს</w:t>
            </w:r>
            <w:r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ზმნების 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 ხმარებ</w:t>
            </w:r>
            <w:r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ის წესი.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>ქონა/ყოლა: მაქვს/მყავს</w:t>
            </w:r>
            <w:r w:rsidR="003A0111"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3A0111"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ზმნების 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 xml:space="preserve"> ხმარებ</w:t>
            </w:r>
            <w:r w:rsidR="003A0111"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ის წესი. </w:t>
            </w:r>
            <w:r w:rsidR="00071C9C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gramStart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gramEnd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071C9C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Default="0066526D" w:rsidP="0066526D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8.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.32-40.</w:t>
            </w:r>
          </w:p>
          <w:p w:rsidR="00071C9C" w:rsidRDefault="00071C9C" w:rsidP="005C69CB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5C69CB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11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 xml:space="preserve">1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E34EED" w:rsidRPr="005C69CB" w:rsidRDefault="0031149E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C01EFE">
              <w:rPr>
                <w:rFonts w:ascii="Sylfaen" w:hAnsi="Sylfaen"/>
                <w:sz w:val="22"/>
                <w:szCs w:val="22"/>
              </w:rPr>
              <w:lastRenderedPageBreak/>
              <w:t>ქართული</w:t>
            </w:r>
            <w:proofErr w:type="gram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ენ</w:t>
            </w:r>
            <w:r w:rsidRPr="00C01EFE">
              <w:rPr>
                <w:rFonts w:ascii="Sylfaen" w:hAnsi="Sylfaen"/>
                <w:sz w:val="22"/>
                <w:szCs w:val="22"/>
              </w:rPr>
              <w:t xml:space="preserve">ისათვის დამახასიათებელი მოთხრობითი 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C01EFE">
              <w:rPr>
                <w:rFonts w:ascii="Sylfaen" w:hAnsi="Sylfaen"/>
                <w:sz w:val="22"/>
                <w:szCs w:val="22"/>
              </w:rPr>
              <w:t>ბრუნვის კონსტრუქცია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95C45" w:rsidRPr="005C69CB">
              <w:rPr>
                <w:rFonts w:ascii="Sylfaen" w:hAnsi="Sylfaen"/>
                <w:sz w:val="22"/>
                <w:szCs w:val="22"/>
              </w:rPr>
              <w:t>ზმნური ფორმების კონსტრუქციები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071C9C" w:rsidRPr="00C01EFE">
              <w:rPr>
                <w:rFonts w:ascii="Sylfaen" w:hAnsi="Sylfaen"/>
                <w:sz w:val="22"/>
                <w:szCs w:val="22"/>
              </w:rPr>
              <w:t>ქართული</w:t>
            </w:r>
            <w:r w:rsidR="00071C9C">
              <w:rPr>
                <w:rFonts w:ascii="Sylfaen" w:hAnsi="Sylfaen"/>
                <w:sz w:val="22"/>
                <w:szCs w:val="22"/>
              </w:rPr>
              <w:t xml:space="preserve"> </w:t>
            </w:r>
            <w:r w:rsidR="00071C9C" w:rsidRPr="008D6040">
              <w:rPr>
                <w:rFonts w:ascii="Sylfaen" w:hAnsi="Sylfaen"/>
                <w:sz w:val="22"/>
                <w:szCs w:val="22"/>
                <w:lang w:val="ka-GE"/>
              </w:rPr>
              <w:t>ენ</w:t>
            </w:r>
            <w:r w:rsidR="00071C9C" w:rsidRPr="00C01EFE">
              <w:rPr>
                <w:rFonts w:ascii="Sylfaen" w:hAnsi="Sylfaen"/>
                <w:sz w:val="22"/>
                <w:szCs w:val="22"/>
              </w:rPr>
              <w:t xml:space="preserve">ისათვის დამახასიათებელი მოთხრობითი </w:t>
            </w:r>
            <w:r w:rsidR="00071C9C" w:rsidRPr="00C01EF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71C9C" w:rsidRPr="00C01EFE">
              <w:rPr>
                <w:rFonts w:ascii="Sylfaen" w:hAnsi="Sylfaen"/>
                <w:sz w:val="22"/>
                <w:szCs w:val="22"/>
              </w:rPr>
              <w:t>ბრუნვის კონსტრუქცია</w:t>
            </w:r>
            <w:r w:rsidR="00071C9C" w:rsidRPr="00C01EF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071C9C"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="00071C9C" w:rsidRPr="005C69CB">
              <w:rPr>
                <w:rFonts w:ascii="Sylfaen" w:hAnsi="Sylfaen"/>
                <w:sz w:val="22"/>
                <w:szCs w:val="22"/>
              </w:rPr>
              <w:t>ზმნური</w:t>
            </w:r>
            <w:proofErr w:type="gramEnd"/>
            <w:r w:rsidR="00071C9C" w:rsidRPr="005C69CB">
              <w:rPr>
                <w:rFonts w:ascii="Sylfaen" w:hAnsi="Sylfaen"/>
                <w:sz w:val="22"/>
                <w:szCs w:val="22"/>
              </w:rPr>
              <w:t xml:space="preserve"> ფორმების კონსტრუქციები</w:t>
            </w:r>
            <w:r w:rsidR="00071C9C">
              <w:rPr>
                <w:rFonts w:ascii="Sylfaen" w:hAnsi="Sylfaen"/>
                <w:sz w:val="22"/>
                <w:szCs w:val="22"/>
              </w:rPr>
              <w:t xml:space="preserve"> </w:t>
            </w:r>
            <w:r w:rsidR="00071C9C" w:rsidRPr="009D6873">
              <w:rPr>
                <w:noProof/>
                <w:sz w:val="22"/>
                <w:szCs w:val="22"/>
                <w:lang w:val="ka-GE"/>
              </w:rPr>
              <w:t>(</w:t>
            </w:r>
            <w:r w:rsidR="00071C9C" w:rsidRPr="005C69CB">
              <w:rPr>
                <w:rFonts w:ascii="Sylfaen" w:hAnsi="Sylfaen"/>
                <w:sz w:val="22"/>
                <w:szCs w:val="22"/>
                <w:lang w:val="ka-GE"/>
              </w:rPr>
              <w:t>1.</w:t>
            </w:r>
            <w:r w:rsidR="00071C9C" w:rsidRPr="005C69CB">
              <w:rPr>
                <w:rFonts w:ascii="Sylfaen" w:hAnsi="Sylfaen"/>
                <w:sz w:val="22"/>
                <w:szCs w:val="22"/>
              </w:rPr>
              <w:t xml:space="preserve">რეალური ფაქტის გამომხატველი, </w:t>
            </w:r>
            <w:r w:rsidR="00071C9C" w:rsidRPr="005C69CB">
              <w:rPr>
                <w:rFonts w:ascii="Sylfaen" w:hAnsi="Sylfaen"/>
                <w:sz w:val="22"/>
                <w:szCs w:val="22"/>
                <w:lang w:val="ka-GE"/>
              </w:rPr>
              <w:t>2.</w:t>
            </w:r>
            <w:r w:rsidR="00071C9C" w:rsidRPr="005C69CB">
              <w:rPr>
                <w:rFonts w:ascii="Sylfaen" w:hAnsi="Sylfaen"/>
                <w:sz w:val="22"/>
                <w:szCs w:val="22"/>
              </w:rPr>
              <w:t>სასურველი და სავარაუდო მოქმედების გამომხატველი,</w:t>
            </w:r>
            <w:r w:rsidR="00071C9C"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 3.</w:t>
            </w:r>
            <w:r w:rsidR="00071C9C" w:rsidRPr="005C69CB">
              <w:rPr>
                <w:rFonts w:ascii="Sylfaen" w:hAnsi="Sylfaen"/>
                <w:sz w:val="22"/>
                <w:szCs w:val="22"/>
              </w:rPr>
              <w:t xml:space="preserve"> აუცილებლად შესასრულებელი ან შეუსრულებელი მოქმედების გამომხატველი, </w:t>
            </w:r>
            <w:r w:rsidR="00071C9C" w:rsidRPr="005C69CB">
              <w:rPr>
                <w:rFonts w:ascii="Sylfaen" w:hAnsi="Sylfaen"/>
                <w:sz w:val="22"/>
                <w:szCs w:val="22"/>
                <w:lang w:val="ka-GE"/>
              </w:rPr>
              <w:t>4.</w:t>
            </w:r>
            <w:r w:rsidR="00071C9C" w:rsidRPr="005C69CB">
              <w:rPr>
                <w:rFonts w:ascii="Sylfaen" w:hAnsi="Sylfaen"/>
                <w:sz w:val="22"/>
                <w:szCs w:val="22"/>
              </w:rPr>
              <w:t xml:space="preserve"> მოქმედების შედეგის გამომხატველი</w:t>
            </w:r>
            <w:r w:rsidR="00071C9C">
              <w:rPr>
                <w:noProof/>
                <w:sz w:val="22"/>
                <w:szCs w:val="22"/>
                <w:lang w:val="ka-GE"/>
              </w:rPr>
              <w:t>)</w:t>
            </w:r>
            <w:r w:rsidR="00071C9C" w:rsidRPr="005C69CB">
              <w:rPr>
                <w:rFonts w:ascii="Sylfaen" w:hAnsi="Sylfaen"/>
                <w:sz w:val="22"/>
                <w:szCs w:val="22"/>
              </w:rPr>
              <w:t>.</w:t>
            </w:r>
            <w:r w:rsidR="00071C9C"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92728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gramStart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gramEnd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F92728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8.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.48-51; </w:t>
            </w:r>
          </w:p>
          <w:p w:rsidR="00F92728" w:rsidRDefault="00F92728" w:rsidP="0066526D">
            <w:pPr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5C69CB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12 </w:t>
            </w:r>
            <w:proofErr w:type="gramStart"/>
            <w:r w:rsidRPr="003D30AC">
              <w:rPr>
                <w:rFonts w:ascii="Sylfaen" w:hAnsi="Sylfaen"/>
                <w:b/>
              </w:rPr>
              <w:t>კვირა  -</w:t>
            </w:r>
            <w:proofErr w:type="gramEnd"/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70447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E34EED" w:rsidRPr="005C69CB" w:rsidRDefault="00295C45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5C69CB">
              <w:rPr>
                <w:rFonts w:ascii="Sylfaen" w:hAnsi="Sylfaen"/>
                <w:sz w:val="22"/>
                <w:szCs w:val="22"/>
              </w:rPr>
              <w:t>ცოდნა</w:t>
            </w:r>
            <w:proofErr w:type="gramEnd"/>
            <w:r w:rsidRPr="005C69CB">
              <w:rPr>
                <w:rFonts w:ascii="Sylfaen" w:hAnsi="Sylfaen"/>
                <w:sz w:val="22"/>
                <w:szCs w:val="22"/>
              </w:rPr>
              <w:t>: ვიცი</w:t>
            </w:r>
            <w:r w:rsidR="0031149E">
              <w:rPr>
                <w:rFonts w:ascii="Sylfaen" w:hAnsi="Sylfaen"/>
                <w:sz w:val="22"/>
                <w:szCs w:val="22"/>
              </w:rPr>
              <w:t>/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 იცის </w:t>
            </w:r>
            <w:r w:rsidR="00770C09">
              <w:rPr>
                <w:rFonts w:ascii="Sylfaen" w:hAnsi="Sylfaen"/>
                <w:sz w:val="22"/>
                <w:szCs w:val="22"/>
              </w:rPr>
              <w:t>ფორმ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ის </w:t>
            </w:r>
            <w:r w:rsidR="00770C09" w:rsidRPr="009D6873">
              <w:rPr>
                <w:noProof/>
                <w:sz w:val="22"/>
                <w:szCs w:val="22"/>
                <w:lang w:val="ka-GE"/>
              </w:rPr>
              <w:t>(</w:t>
            </w:r>
            <w:r w:rsidRPr="005C69CB">
              <w:rPr>
                <w:rFonts w:ascii="Sylfaen" w:hAnsi="Sylfaen"/>
                <w:sz w:val="22"/>
                <w:szCs w:val="22"/>
              </w:rPr>
              <w:t>სუბიექტ</w:t>
            </w:r>
            <w:r w:rsidR="00156FE9" w:rsidRPr="005C69CB">
              <w:rPr>
                <w:rFonts w:ascii="Sylfaen" w:hAnsi="Sylfaen"/>
                <w:sz w:val="22"/>
                <w:szCs w:val="22"/>
              </w:rPr>
              <w:t>ი</w:t>
            </w:r>
            <w:r w:rsidR="00156FE9">
              <w:rPr>
                <w:rFonts w:ascii="Sylfaen" w:hAnsi="Sylfaen"/>
                <w:sz w:val="22"/>
                <w:szCs w:val="22"/>
              </w:rPr>
              <w:t xml:space="preserve"> -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 მოთხრობით </w:t>
            </w:r>
            <w:r w:rsidR="00156FE9">
              <w:rPr>
                <w:rFonts w:ascii="Sylfaen" w:hAnsi="Sylfaen"/>
                <w:sz w:val="22"/>
                <w:szCs w:val="22"/>
              </w:rPr>
              <w:t>ბრუნვა</w:t>
            </w:r>
            <w:r w:rsidR="00156FE9" w:rsidRPr="005C69CB">
              <w:rPr>
                <w:rFonts w:ascii="Sylfaen" w:hAnsi="Sylfaen"/>
                <w:sz w:val="22"/>
                <w:szCs w:val="22"/>
              </w:rPr>
              <w:t>ში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,  </w:t>
            </w:r>
            <w:r w:rsidR="00156FE9">
              <w:rPr>
                <w:rFonts w:ascii="Sylfaen" w:hAnsi="Sylfaen"/>
                <w:sz w:val="22"/>
                <w:szCs w:val="22"/>
              </w:rPr>
              <w:t>ობიექტ</w:t>
            </w:r>
            <w:r w:rsidR="00156FE9" w:rsidRPr="005C69CB">
              <w:rPr>
                <w:rFonts w:ascii="Sylfaen" w:hAnsi="Sylfaen"/>
                <w:sz w:val="22"/>
                <w:szCs w:val="22"/>
              </w:rPr>
              <w:t>ი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 სახელობითში</w:t>
            </w:r>
            <w:r w:rsidR="00770C09">
              <w:rPr>
                <w:noProof/>
                <w:sz w:val="22"/>
                <w:szCs w:val="22"/>
                <w:lang w:val="ka-GE"/>
              </w:rPr>
              <w:t>)</w:t>
            </w:r>
            <w:r w:rsidRPr="005C69CB">
              <w:rPr>
                <w:rFonts w:ascii="Sylfaen" w:hAnsi="Sylfaen"/>
                <w:sz w:val="22"/>
                <w:szCs w:val="22"/>
              </w:rPr>
              <w:t xml:space="preserve"> კონსტრუქცია</w:t>
            </w:r>
            <w:r w:rsidRPr="005C69CB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ED5E2F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>ცოდნა: ვიცი</w:t>
            </w:r>
            <w:r w:rsidR="003A0111">
              <w:rPr>
                <w:rFonts w:ascii="Sylfaen" w:hAnsi="Sylfaen"/>
                <w:sz w:val="22"/>
                <w:szCs w:val="22"/>
              </w:rPr>
              <w:t>/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 xml:space="preserve"> იცის </w:t>
            </w:r>
            <w:r w:rsidR="003A0111">
              <w:rPr>
                <w:rFonts w:ascii="Sylfaen" w:hAnsi="Sylfaen"/>
                <w:sz w:val="22"/>
                <w:szCs w:val="22"/>
              </w:rPr>
              <w:t>ფორმ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 xml:space="preserve">ის </w:t>
            </w:r>
            <w:r w:rsidR="003A0111" w:rsidRPr="009D6873">
              <w:rPr>
                <w:noProof/>
                <w:sz w:val="22"/>
                <w:szCs w:val="22"/>
                <w:lang w:val="ka-GE"/>
              </w:rPr>
              <w:t>(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>სუბიექტი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 -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 xml:space="preserve"> მოთხრობით </w:t>
            </w:r>
            <w:r w:rsidR="003A0111">
              <w:rPr>
                <w:rFonts w:ascii="Sylfaen" w:hAnsi="Sylfaen"/>
                <w:sz w:val="22"/>
                <w:szCs w:val="22"/>
              </w:rPr>
              <w:t>ბრუნვა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 xml:space="preserve">ში,  </w:t>
            </w:r>
            <w:r w:rsidR="003A0111">
              <w:rPr>
                <w:rFonts w:ascii="Sylfaen" w:hAnsi="Sylfaen"/>
                <w:sz w:val="22"/>
                <w:szCs w:val="22"/>
              </w:rPr>
              <w:t>ობიექტ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>ი სახელობითში</w:t>
            </w:r>
            <w:r w:rsidR="003A0111">
              <w:rPr>
                <w:noProof/>
                <w:sz w:val="22"/>
                <w:szCs w:val="22"/>
                <w:lang w:val="ka-GE"/>
              </w:rPr>
              <w:t>)</w:t>
            </w:r>
            <w:r w:rsidR="003A0111" w:rsidRPr="005C69CB">
              <w:rPr>
                <w:rFonts w:ascii="Sylfaen" w:hAnsi="Sylfaen"/>
                <w:sz w:val="22"/>
                <w:szCs w:val="22"/>
              </w:rPr>
              <w:t xml:space="preserve"> კონსტრუქცია</w:t>
            </w:r>
            <w:r w:rsidR="003A0111" w:rsidRPr="005C69CB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507CA1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gramStart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gramEnd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507CA1" w:rsidRDefault="00ED5E2F" w:rsidP="00ED5E2F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507CA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ED5E2F" w:rsidRPr="00507CA1" w:rsidRDefault="00ED5E2F" w:rsidP="00ED5E2F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507CA1"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ქვიზი.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8.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.52-55.</w:t>
            </w:r>
          </w:p>
          <w:p w:rsidR="00507CA1" w:rsidRDefault="00507CA1" w:rsidP="005C69CB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5C69CB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13 </w:t>
            </w:r>
            <w:proofErr w:type="gramStart"/>
            <w:r w:rsidRPr="003D30AC">
              <w:rPr>
                <w:rFonts w:ascii="Sylfaen" w:hAnsi="Sylfaen"/>
                <w:b/>
              </w:rPr>
              <w:t>კვირა  -</w:t>
            </w:r>
            <w:proofErr w:type="gramEnd"/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342FD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6D35C2" w:rsidRPr="00A11129" w:rsidRDefault="004A5277" w:rsidP="006D35C2">
            <w:pPr>
              <w:rPr>
                <w:rFonts w:ascii="Sylfaen" w:hAnsi="Sylfaen"/>
                <w:lang w:val="ka-GE"/>
              </w:rPr>
            </w:pPr>
            <w:proofErr w:type="gramStart"/>
            <w:r w:rsidRPr="00A11129">
              <w:rPr>
                <w:rFonts w:ascii="Sylfaen" w:hAnsi="Sylfaen"/>
                <w:sz w:val="22"/>
                <w:szCs w:val="22"/>
              </w:rPr>
              <w:t>ქართულ</w:t>
            </w:r>
            <w:proofErr w:type="gramEnd"/>
            <w:r w:rsidRPr="00A1112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11129">
              <w:rPr>
                <w:rFonts w:ascii="Sylfaen" w:hAnsi="Sylfaen"/>
                <w:noProof/>
                <w:sz w:val="22"/>
                <w:szCs w:val="22"/>
                <w:lang w:val="ka-GE"/>
              </w:rPr>
              <w:t>ენა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>ში</w:t>
            </w:r>
            <w:r w:rsidRPr="00A11129">
              <w:rPr>
                <w:rFonts w:ascii="Sylfaen" w:hAnsi="Sylfaen"/>
                <w:sz w:val="22"/>
                <w:szCs w:val="22"/>
              </w:rPr>
              <w:t>,</w:t>
            </w:r>
            <w:r w:rsidRPr="00A11129">
              <w:rPr>
                <w:rFonts w:ascii="Sylfaen" w:hAnsi="Sylfaen"/>
                <w:noProof/>
                <w:sz w:val="22"/>
                <w:szCs w:val="22"/>
              </w:rPr>
              <w:t xml:space="preserve"> </w:t>
            </w:r>
            <w:r w:rsidR="00295C45" w:rsidRPr="00A11129">
              <w:rPr>
                <w:rFonts w:ascii="Sylfaen" w:hAnsi="Sylfaen"/>
                <w:sz w:val="22"/>
                <w:szCs w:val="22"/>
              </w:rPr>
              <w:t>აფიქსის ადგილის მიხედვით</w:t>
            </w:r>
            <w:r w:rsidR="009764D3" w:rsidRPr="00A11129">
              <w:rPr>
                <w:rFonts w:ascii="Sylfaen" w:hAnsi="Sylfaen"/>
                <w:sz w:val="22"/>
                <w:szCs w:val="22"/>
              </w:rPr>
              <w:t xml:space="preserve">    </w:t>
            </w:r>
            <w:r w:rsidR="00A11129" w:rsidRPr="00A11129">
              <w:rPr>
                <w:rFonts w:ascii="Sylfaen" w:hAnsi="Sylfaen"/>
                <w:sz w:val="22"/>
                <w:szCs w:val="22"/>
                <w:lang w:val="ka-GE"/>
              </w:rPr>
              <w:t>სიტყვათა</w:t>
            </w:r>
            <w:r w:rsidR="009764D3" w:rsidRPr="00A11129">
              <w:rPr>
                <w:rFonts w:ascii="Sylfaen" w:hAnsi="Sylfaen"/>
                <w:sz w:val="22"/>
                <w:szCs w:val="22"/>
              </w:rPr>
              <w:t xml:space="preserve">  წარმოქმნის ტიპები,</w:t>
            </w:r>
            <w:r w:rsidR="00295C45"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proofErr w:type="gramStart"/>
            <w:r w:rsidR="00295C45" w:rsidRPr="00A11129">
              <w:rPr>
                <w:rFonts w:ascii="Sylfaen" w:hAnsi="Sylfaen"/>
                <w:sz w:val="22"/>
                <w:szCs w:val="22"/>
              </w:rPr>
              <w:t>ქართულისათვის</w:t>
            </w:r>
            <w:proofErr w:type="gramEnd"/>
            <w:r w:rsidR="00295C45" w:rsidRPr="00A11129">
              <w:rPr>
                <w:rFonts w:ascii="Sylfaen" w:hAnsi="Sylfaen"/>
                <w:sz w:val="22"/>
                <w:szCs w:val="22"/>
              </w:rPr>
              <w:t xml:space="preserve"> დამახასიათებელი </w:t>
            </w:r>
            <w:r w:rsidR="00482178">
              <w:rPr>
                <w:rFonts w:ascii="Sylfaen" w:hAnsi="Sylfaen"/>
                <w:sz w:val="22"/>
                <w:szCs w:val="22"/>
                <w:lang w:val="ka-GE"/>
              </w:rPr>
              <w:t xml:space="preserve">სიტყვათწარმოების </w:t>
            </w:r>
            <w:r w:rsidR="00295C45" w:rsidRPr="00A11129">
              <w:rPr>
                <w:rFonts w:ascii="Sylfaen" w:hAnsi="Sylfaen"/>
                <w:sz w:val="22"/>
                <w:szCs w:val="22"/>
              </w:rPr>
              <w:t>ორი ტიპი: პრეფიქს-სუფიქსური  და სუფიქსური</w:t>
            </w:r>
            <w:r w:rsidR="00295C45" w:rsidRPr="00A1112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ED5E2F" w:rsidRPr="00A11129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A11129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A11129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A11129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A11129">
              <w:rPr>
                <w:rFonts w:ascii="Sylfaen" w:hAnsi="Sylfaen"/>
                <w:b/>
                <w:sz w:val="22"/>
                <w:szCs w:val="22"/>
              </w:rPr>
              <w:t xml:space="preserve"> 3 სთ.</w:t>
            </w:r>
          </w:p>
          <w:p w:rsidR="00ED5E2F" w:rsidRPr="00A11129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A11129">
              <w:rPr>
                <w:b/>
                <w:color w:val="auto"/>
                <w:sz w:val="22"/>
                <w:szCs w:val="22"/>
                <w:lang w:val="ka-GE"/>
              </w:rPr>
              <w:t>დავალების შემოწმება:</w:t>
            </w:r>
            <w:r w:rsidR="00246FB4">
              <w:rPr>
                <w:lang w:val="ka-GE"/>
              </w:rPr>
              <w:t>შესწავლილი</w:t>
            </w:r>
            <w:r w:rsidRPr="00A11129">
              <w:rPr>
                <w:b/>
                <w:color w:val="auto"/>
                <w:sz w:val="22"/>
                <w:szCs w:val="22"/>
                <w:lang w:val="ka-GE"/>
              </w:rPr>
              <w:t xml:space="preserve"> </w:t>
            </w:r>
            <w:r w:rsidRPr="00A11129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 w:rsidRPr="00A11129">
              <w:rPr>
                <w:color w:val="auto"/>
                <w:sz w:val="22"/>
                <w:szCs w:val="22"/>
              </w:rPr>
              <w:t xml:space="preserve">, </w:t>
            </w:r>
            <w:r w:rsidRPr="00A11129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 w:rsidRPr="00A11129"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A11129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სავარჯიშოები)</w:t>
            </w:r>
            <w:r w:rsidRPr="00A11129">
              <w:rPr>
                <w:noProof/>
                <w:color w:val="auto"/>
                <w:sz w:val="22"/>
                <w:szCs w:val="22"/>
              </w:rPr>
              <w:t>.</w:t>
            </w:r>
          </w:p>
          <w:p w:rsidR="00ED5E2F" w:rsidRPr="00A11129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 w:rsidRPr="00A111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 w:rsidRPr="00A11129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A111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A111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 w:rsidRPr="00A11129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A11129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Pr="00A1112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273F9" w:rsidRPr="00A11129">
              <w:rPr>
                <w:rFonts w:ascii="Sylfaen" w:hAnsi="Sylfaen"/>
                <w:sz w:val="22"/>
                <w:szCs w:val="22"/>
              </w:rPr>
              <w:t xml:space="preserve">ქართულ </w:t>
            </w:r>
            <w:r w:rsidR="00D273F9" w:rsidRPr="00A11129">
              <w:rPr>
                <w:rFonts w:ascii="Sylfaen" w:hAnsi="Sylfaen"/>
                <w:noProof/>
                <w:sz w:val="22"/>
                <w:szCs w:val="22"/>
                <w:lang w:val="ka-GE"/>
              </w:rPr>
              <w:t>ენა</w:t>
            </w:r>
            <w:r w:rsidR="00D273F9" w:rsidRPr="00A11129">
              <w:rPr>
                <w:rFonts w:ascii="Sylfaen" w:hAnsi="Sylfaen"/>
                <w:sz w:val="22"/>
                <w:szCs w:val="22"/>
                <w:lang w:val="ka-GE"/>
              </w:rPr>
              <w:t>ში</w:t>
            </w:r>
            <w:r w:rsidR="00D273F9" w:rsidRPr="00A11129">
              <w:rPr>
                <w:rFonts w:ascii="Sylfaen" w:hAnsi="Sylfaen"/>
                <w:sz w:val="22"/>
                <w:szCs w:val="22"/>
              </w:rPr>
              <w:t>,</w:t>
            </w:r>
            <w:r w:rsidR="00D273F9" w:rsidRPr="00A11129">
              <w:rPr>
                <w:rFonts w:ascii="Sylfaen" w:hAnsi="Sylfaen"/>
                <w:noProof/>
                <w:sz w:val="22"/>
                <w:szCs w:val="22"/>
              </w:rPr>
              <w:t xml:space="preserve"> </w:t>
            </w:r>
            <w:r w:rsidR="00D273F9" w:rsidRPr="00A11129">
              <w:rPr>
                <w:rFonts w:ascii="Sylfaen" w:hAnsi="Sylfaen"/>
                <w:sz w:val="22"/>
                <w:szCs w:val="22"/>
              </w:rPr>
              <w:t xml:space="preserve">აფიქსის ადგილის მიხედვით   </w:t>
            </w:r>
            <w:r w:rsidR="00A11129" w:rsidRPr="00A11129">
              <w:rPr>
                <w:rFonts w:ascii="Sylfaen" w:hAnsi="Sylfaen"/>
                <w:sz w:val="22"/>
                <w:szCs w:val="22"/>
                <w:lang w:val="ka-GE"/>
              </w:rPr>
              <w:t>სიტყვათა</w:t>
            </w:r>
            <w:r w:rsidR="00D273F9" w:rsidRPr="00A11129">
              <w:rPr>
                <w:rFonts w:ascii="Sylfaen" w:hAnsi="Sylfaen"/>
                <w:sz w:val="22"/>
                <w:szCs w:val="22"/>
              </w:rPr>
              <w:t xml:space="preserve">   წარმოქმნის ტიპები,</w:t>
            </w:r>
            <w:r w:rsidR="00D273F9"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proofErr w:type="gramStart"/>
            <w:r w:rsidR="00D273F9" w:rsidRPr="00A11129">
              <w:rPr>
                <w:rFonts w:ascii="Sylfaen" w:hAnsi="Sylfaen"/>
                <w:sz w:val="22"/>
                <w:szCs w:val="22"/>
              </w:rPr>
              <w:t>ქართულისათვის</w:t>
            </w:r>
            <w:proofErr w:type="gramEnd"/>
            <w:r w:rsidR="00D273F9" w:rsidRPr="00A11129">
              <w:rPr>
                <w:rFonts w:ascii="Sylfaen" w:hAnsi="Sylfaen"/>
                <w:sz w:val="22"/>
                <w:szCs w:val="22"/>
              </w:rPr>
              <w:t xml:space="preserve"> დამახასიათებელი </w:t>
            </w:r>
            <w:r w:rsidR="00042F24">
              <w:rPr>
                <w:rFonts w:ascii="Sylfaen" w:hAnsi="Sylfaen"/>
                <w:sz w:val="22"/>
                <w:szCs w:val="22"/>
                <w:lang w:val="ka-GE"/>
              </w:rPr>
              <w:t xml:space="preserve">სიტყვათწარმოების </w:t>
            </w:r>
            <w:r w:rsidR="00D273F9" w:rsidRPr="00A11129">
              <w:rPr>
                <w:rFonts w:ascii="Sylfaen" w:hAnsi="Sylfaen"/>
                <w:sz w:val="22"/>
                <w:szCs w:val="22"/>
              </w:rPr>
              <w:t>ორი ტიპი: პრეფიქს-სუფიქსური  და სუფიქსური</w:t>
            </w:r>
            <w:r w:rsidR="00D273F9" w:rsidRPr="00A1112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507CA1" w:rsidRPr="00A111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 w:rsidRPr="00A11129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gramStart"/>
            <w:r w:rsidR="00D266A1" w:rsidRPr="00A11129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D266A1" w:rsidRPr="00A111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 w:rsidRPr="00A11129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 w:rsidRPr="00A11129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A11129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A11129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A11129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 w:rsidRPr="00A11129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A11129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A11129" w:rsidRDefault="00ED5E2F" w:rsidP="00ED5E2F">
            <w:pPr>
              <w:jc w:val="both"/>
              <w:rPr>
                <w:rFonts w:ascii="Sylfaen" w:hAnsi="Sylfaen" w:cs="Sylfaen"/>
              </w:rPr>
            </w:pPr>
            <w:r w:rsidRPr="00A11129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წერითი</w:t>
            </w:r>
            <w:r w:rsidRPr="00A1112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A1112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 w:rsidRPr="00A11129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A11129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507CA1" w:rsidRPr="00A11129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A1112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Pr="00A11129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A1112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.101-110</w:t>
            </w:r>
          </w:p>
          <w:p w:rsidR="00507CA1" w:rsidRDefault="00507CA1" w:rsidP="00D5067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Pr="003D30AC" w:rsidRDefault="00E34EED" w:rsidP="00D50678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14 </w:t>
            </w:r>
            <w:proofErr w:type="gramStart"/>
            <w:r w:rsidRPr="003D30AC">
              <w:rPr>
                <w:rFonts w:ascii="Sylfaen" w:hAnsi="Sylfaen"/>
                <w:b/>
              </w:rPr>
              <w:t>კვირა  -</w:t>
            </w:r>
            <w:proofErr w:type="gramEnd"/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342FD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  <w:lang w:val="ka-GE"/>
              </w:rPr>
              <w:t xml:space="preserve">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E34EED" w:rsidRPr="0025378F" w:rsidRDefault="008E1081" w:rsidP="008E1081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D50678">
              <w:rPr>
                <w:rFonts w:ascii="Sylfaen" w:hAnsi="Sylfaen"/>
                <w:sz w:val="22"/>
                <w:szCs w:val="22"/>
              </w:rPr>
              <w:t>ქვემდებარე</w:t>
            </w:r>
            <w:proofErr w:type="gramEnd"/>
            <w:r w:rsidRPr="00D50678">
              <w:rPr>
                <w:rFonts w:ascii="Sylfaen" w:hAnsi="Sylfaen"/>
                <w:sz w:val="22"/>
                <w:szCs w:val="22"/>
              </w:rPr>
              <w:t>, როგორც მოქმედ</w:t>
            </w:r>
            <w:r w:rsidRPr="00D50678">
              <w:rPr>
                <w:rFonts w:ascii="Sylfaen" w:hAnsi="Sylfaen"/>
                <w:sz w:val="22"/>
                <w:szCs w:val="22"/>
                <w:lang w:val="ka-GE"/>
              </w:rPr>
              <w:t>ი პირი. ქვემდებარის</w:t>
            </w:r>
            <w:r w:rsidR="0091107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D50678">
              <w:rPr>
                <w:rFonts w:ascii="Sylfaen" w:hAnsi="Sylfaen"/>
                <w:sz w:val="22"/>
                <w:szCs w:val="22"/>
              </w:rPr>
              <w:t>ბრუნვ</w:t>
            </w:r>
            <w:r w:rsidR="00911076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</w:t>
            </w:r>
            <w:r w:rsidRPr="00D50678">
              <w:rPr>
                <w:rFonts w:ascii="Sylfaen" w:hAnsi="Sylfaen"/>
                <w:sz w:val="22"/>
                <w:szCs w:val="22"/>
              </w:rPr>
              <w:t xml:space="preserve"> (სახელობითი, მოთხრობითი, მიცემითი</w:t>
            </w:r>
            <w:r w:rsidR="00466798">
              <w:rPr>
                <w:rFonts w:ascii="Sylfaen" w:hAnsi="Sylfaen"/>
                <w:sz w:val="22"/>
                <w:szCs w:val="22"/>
              </w:rPr>
              <w:t>).</w:t>
            </w:r>
            <w:r w:rsidRPr="00D5067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D50678">
              <w:rPr>
                <w:rFonts w:ascii="Sylfaen" w:hAnsi="Sylfaen"/>
                <w:sz w:val="22"/>
                <w:szCs w:val="22"/>
              </w:rPr>
              <w:t>გარდაუვალ</w:t>
            </w:r>
            <w:proofErr w:type="gramEnd"/>
            <w:r w:rsidRPr="00D50678">
              <w:rPr>
                <w:rFonts w:ascii="Sylfaen" w:hAnsi="Sylfaen"/>
                <w:sz w:val="22"/>
                <w:szCs w:val="22"/>
              </w:rPr>
              <w:t xml:space="preserve"> ზმნებთან (</w:t>
            </w:r>
            <w:r w:rsidRPr="00D50678">
              <w:rPr>
                <w:rFonts w:ascii="Sylfaen" w:hAnsi="Sylfaen"/>
                <w:sz w:val="22"/>
                <w:szCs w:val="22"/>
                <w:lang w:val="ka-GE"/>
              </w:rPr>
              <w:t>საშუალ-მოქმედებითი ზმნების</w:t>
            </w:r>
            <w:r w:rsidRPr="00D50678">
              <w:rPr>
                <w:rFonts w:ascii="Sylfaen" w:hAnsi="Sylfaen"/>
                <w:sz w:val="22"/>
                <w:szCs w:val="22"/>
              </w:rPr>
              <w:t xml:space="preserve"> გამოკლებით) შეწყობილი ქვემდებარის</w:t>
            </w:r>
            <w:r w:rsidR="0046679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D50678">
              <w:rPr>
                <w:rFonts w:ascii="Sylfaen" w:hAnsi="Sylfaen"/>
                <w:sz w:val="22"/>
                <w:szCs w:val="22"/>
              </w:rPr>
              <w:t>ბრუნვის ფორმ</w:t>
            </w:r>
            <w:r w:rsidR="00466798" w:rsidRPr="007D3401">
              <w:rPr>
                <w:rFonts w:ascii="Sylfaen" w:eastAsiaTheme="minorHAnsi" w:hAnsi="Sylfaen" w:cs="Sylfaen"/>
                <w:sz w:val="22"/>
                <w:szCs w:val="22"/>
              </w:rPr>
              <w:t>ა</w:t>
            </w:r>
            <w:r w:rsidRPr="00D50678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>
              <w:rPr>
                <w:rFonts w:ascii="Sylfaen" w:hAnsi="Sylfaen"/>
                <w:lang w:val="ka-GE"/>
              </w:rPr>
              <w:t xml:space="preserve"> 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246FB4">
              <w:rPr>
                <w:lang w:val="ka-GE"/>
              </w:rPr>
              <w:t>შესწავლილი</w:t>
            </w:r>
            <w:r w:rsidR="00246FB4"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ED5E2F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3A0111" w:rsidRPr="00D50678">
              <w:rPr>
                <w:rFonts w:ascii="Sylfaen" w:hAnsi="Sylfaen"/>
                <w:sz w:val="22"/>
                <w:szCs w:val="22"/>
              </w:rPr>
              <w:t>ქვემდებარე, როგორც მოქმედ</w:t>
            </w:r>
            <w:r w:rsidR="003A0111" w:rsidRPr="00D50678">
              <w:rPr>
                <w:rFonts w:ascii="Sylfaen" w:hAnsi="Sylfaen"/>
                <w:sz w:val="22"/>
                <w:szCs w:val="22"/>
                <w:lang w:val="ka-GE"/>
              </w:rPr>
              <w:t>ი პირი. ქვემდებარის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3A0111" w:rsidRPr="00D50678">
              <w:rPr>
                <w:rFonts w:ascii="Sylfaen" w:hAnsi="Sylfaen"/>
                <w:sz w:val="22"/>
                <w:szCs w:val="22"/>
              </w:rPr>
              <w:t>ბრუნვ</w:t>
            </w:r>
            <w:r w:rsidR="003A011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</w:t>
            </w:r>
            <w:r w:rsidR="003A0111" w:rsidRPr="00D50678">
              <w:rPr>
                <w:rFonts w:ascii="Sylfaen" w:hAnsi="Sylfaen"/>
                <w:sz w:val="22"/>
                <w:szCs w:val="22"/>
              </w:rPr>
              <w:t xml:space="preserve"> (სახელობითი, მოთხრობითი, მიცემითი</w:t>
            </w:r>
            <w:r w:rsidR="003A0111">
              <w:rPr>
                <w:rFonts w:ascii="Sylfaen" w:hAnsi="Sylfaen"/>
                <w:sz w:val="22"/>
                <w:szCs w:val="22"/>
              </w:rPr>
              <w:t>).</w:t>
            </w:r>
            <w:r w:rsidR="003A0111" w:rsidRPr="00D5067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3A0111" w:rsidRPr="00D50678">
              <w:rPr>
                <w:rFonts w:ascii="Sylfaen" w:hAnsi="Sylfaen"/>
                <w:sz w:val="22"/>
                <w:szCs w:val="22"/>
              </w:rPr>
              <w:t>გარდაუვალ</w:t>
            </w:r>
            <w:proofErr w:type="gramEnd"/>
            <w:r w:rsidR="003A0111" w:rsidRPr="00D50678">
              <w:rPr>
                <w:rFonts w:ascii="Sylfaen" w:hAnsi="Sylfaen"/>
                <w:sz w:val="22"/>
                <w:szCs w:val="22"/>
              </w:rPr>
              <w:t xml:space="preserve"> ზმნებთან (</w:t>
            </w:r>
            <w:r w:rsidR="003A0111" w:rsidRPr="00D50678">
              <w:rPr>
                <w:rFonts w:ascii="Sylfaen" w:hAnsi="Sylfaen"/>
                <w:sz w:val="22"/>
                <w:szCs w:val="22"/>
                <w:lang w:val="ka-GE"/>
              </w:rPr>
              <w:t>საშუალ-მოქმედებითი ზმნების</w:t>
            </w:r>
            <w:r w:rsidR="003A0111" w:rsidRPr="00D50678">
              <w:rPr>
                <w:rFonts w:ascii="Sylfaen" w:hAnsi="Sylfaen"/>
                <w:sz w:val="22"/>
                <w:szCs w:val="22"/>
              </w:rPr>
              <w:t xml:space="preserve"> გამოკლებით) შეწყობილი ქვემდებარის</w:t>
            </w:r>
            <w:r w:rsidR="003A011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3A0111" w:rsidRPr="00D50678">
              <w:rPr>
                <w:rFonts w:ascii="Sylfaen" w:hAnsi="Sylfaen"/>
                <w:sz w:val="22"/>
                <w:szCs w:val="22"/>
              </w:rPr>
              <w:t>ბრუნვის ფორმ</w:t>
            </w:r>
            <w:r w:rsidR="003A0111" w:rsidRPr="007D3401">
              <w:rPr>
                <w:rFonts w:ascii="Sylfaen" w:eastAsiaTheme="minorHAnsi" w:hAnsi="Sylfaen" w:cs="Sylfaen"/>
                <w:sz w:val="22"/>
                <w:szCs w:val="22"/>
              </w:rPr>
              <w:t>ა</w:t>
            </w:r>
            <w:r w:rsidR="003A0111" w:rsidRPr="00D50678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="00507CA1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507CA1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3A0111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507CA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Pr="007D3401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64-67.</w:t>
            </w:r>
          </w:p>
          <w:p w:rsidR="00507CA1" w:rsidRDefault="00507CA1" w:rsidP="00D43E96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34EED" w:rsidRDefault="00E34EED" w:rsidP="00D43E9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15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342FD0">
              <w:rPr>
                <w:rFonts w:ascii="Sylfaen" w:hAnsi="Sylfaen"/>
                <w:b/>
                <w:lang w:val="ka-GE"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E34EED" w:rsidRPr="00D43E96" w:rsidRDefault="008E1081" w:rsidP="00FF749E">
            <w:pPr>
              <w:jc w:val="both"/>
              <w:rPr>
                <w:rFonts w:ascii="AcadNusx" w:hAnsi="AcadNusx"/>
                <w:b/>
              </w:rPr>
            </w:pPr>
            <w:proofErr w:type="gramStart"/>
            <w:r w:rsidRPr="00D43E96">
              <w:rPr>
                <w:rFonts w:ascii="Sylfaen" w:hAnsi="Sylfaen"/>
                <w:sz w:val="22"/>
                <w:szCs w:val="22"/>
              </w:rPr>
              <w:t>წინადადება</w:t>
            </w:r>
            <w:proofErr w:type="gramEnd"/>
            <w:r w:rsidRPr="00D43E96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D43E9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400DD5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D43E96">
              <w:rPr>
                <w:rFonts w:ascii="Sylfaen" w:hAnsi="Sylfaen"/>
                <w:sz w:val="22"/>
                <w:szCs w:val="22"/>
              </w:rPr>
              <w:t>სხვად</w:t>
            </w:r>
            <w:r w:rsidRPr="00D43E96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D43E96">
              <w:rPr>
                <w:rFonts w:ascii="Sylfaen" w:hAnsi="Sylfaen"/>
                <w:sz w:val="22"/>
                <w:szCs w:val="22"/>
              </w:rPr>
              <w:t>სხვა</w:t>
            </w:r>
            <w:proofErr w:type="gramEnd"/>
            <w:r w:rsidRPr="00D43E96">
              <w:rPr>
                <w:rFonts w:ascii="Sylfaen" w:hAnsi="Sylfaen"/>
                <w:sz w:val="22"/>
                <w:szCs w:val="22"/>
              </w:rPr>
              <w:t xml:space="preserve"> სტრუქტურის მარტივი წინადადებები (გავრცობილი, გაუვრცობელი)</w:t>
            </w:r>
            <w:r w:rsidR="00400DD5">
              <w:rPr>
                <w:rFonts w:ascii="Sylfaen" w:hAnsi="Sylfaen"/>
                <w:sz w:val="22"/>
                <w:szCs w:val="22"/>
              </w:rPr>
              <w:t>,</w:t>
            </w:r>
            <w:r w:rsidRPr="00D43E96">
              <w:rPr>
                <w:rFonts w:ascii="Sylfaen" w:hAnsi="Sylfaen"/>
                <w:sz w:val="22"/>
                <w:szCs w:val="22"/>
              </w:rPr>
              <w:t xml:space="preserve"> სრული წინადადება, არასრული წინადადება, უქვემდებარო წინადადება, ძახილის წინადადება, ბრძანებითი წინადადება, ნუ ნაწილაკიანი აკრძალვითი ბრძანებითი წინადადება</w:t>
            </w:r>
            <w:r w:rsidR="00400DD5">
              <w:rPr>
                <w:rFonts w:ascii="Sylfaen" w:hAnsi="Sylfaen"/>
                <w:sz w:val="22"/>
                <w:szCs w:val="22"/>
              </w:rPr>
              <w:t>,</w:t>
            </w:r>
            <w:r w:rsidRPr="00D43E96">
              <w:rPr>
                <w:rFonts w:ascii="Sylfaen" w:hAnsi="Sylfaen"/>
                <w:sz w:val="22"/>
                <w:szCs w:val="22"/>
              </w:rPr>
              <w:t xml:space="preserve"> რთული წინადადება</w:t>
            </w:r>
            <w:r w:rsidRPr="00D43E96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ED5E2F" w:rsidRPr="007D3401" w:rsidRDefault="00ED5E2F" w:rsidP="00ED5E2F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7D3401">
              <w:rPr>
                <w:rFonts w:ascii="Sylfaen" w:hAnsi="Sylfaen"/>
                <w:b/>
                <w:sz w:val="22"/>
                <w:szCs w:val="22"/>
              </w:rPr>
              <w:t>პრაქტიკული</w:t>
            </w:r>
            <w:proofErr w:type="gramEnd"/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მეცადინეობა </w:t>
            </w:r>
            <w:r w:rsidRPr="007D340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7D3401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ED5E2F" w:rsidRPr="002E13A1" w:rsidRDefault="00ED5E2F" w:rsidP="00ED5E2F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246FB4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ED5E2F" w:rsidRPr="00D266A1" w:rsidRDefault="00ED5E2F" w:rsidP="00D266A1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400DD5" w:rsidRPr="00D43E96">
              <w:rPr>
                <w:rFonts w:ascii="Sylfaen" w:hAnsi="Sylfaen"/>
                <w:sz w:val="22"/>
                <w:szCs w:val="22"/>
              </w:rPr>
              <w:t>წინადადება</w:t>
            </w:r>
            <w:r w:rsidR="00400DD5" w:rsidRPr="00D43E96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400DD5" w:rsidRPr="00D43E9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400DD5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400DD5" w:rsidRPr="00D43E96">
              <w:rPr>
                <w:rFonts w:ascii="Sylfaen" w:hAnsi="Sylfaen"/>
                <w:sz w:val="22"/>
                <w:szCs w:val="22"/>
              </w:rPr>
              <w:t>სხვად</w:t>
            </w:r>
            <w:r w:rsidR="00400DD5" w:rsidRPr="00D43E96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="00400DD5" w:rsidRPr="00D43E96">
              <w:rPr>
                <w:rFonts w:ascii="Sylfaen" w:hAnsi="Sylfaen"/>
                <w:sz w:val="22"/>
                <w:szCs w:val="22"/>
              </w:rPr>
              <w:t>სხვა</w:t>
            </w:r>
            <w:proofErr w:type="gramEnd"/>
            <w:r w:rsidR="00400DD5" w:rsidRPr="00D43E96">
              <w:rPr>
                <w:rFonts w:ascii="Sylfaen" w:hAnsi="Sylfaen"/>
                <w:sz w:val="22"/>
                <w:szCs w:val="22"/>
              </w:rPr>
              <w:t xml:space="preserve"> სტრუქტურის მარტივი წინადადებები (გავრცობილი, გაუვრცობელი)</w:t>
            </w:r>
            <w:r w:rsidR="00400DD5">
              <w:rPr>
                <w:rFonts w:ascii="Sylfaen" w:hAnsi="Sylfaen"/>
                <w:sz w:val="22"/>
                <w:szCs w:val="22"/>
              </w:rPr>
              <w:t>,</w:t>
            </w:r>
            <w:r w:rsidR="00400DD5" w:rsidRPr="00D43E96">
              <w:rPr>
                <w:rFonts w:ascii="Sylfaen" w:hAnsi="Sylfaen"/>
                <w:sz w:val="22"/>
                <w:szCs w:val="22"/>
              </w:rPr>
              <w:t xml:space="preserve"> სრული წინადადება, არასრული წინადადება, უქვემდებარო წინადადება, ძახილის წინადადება, ბრძანებითი წინადადება, ნუ ნაწილაკიანი აკრძალვითი ბრძანებითი წინადადება</w:t>
            </w:r>
            <w:r w:rsidR="00400DD5">
              <w:rPr>
                <w:rFonts w:ascii="Sylfaen" w:hAnsi="Sylfaen"/>
                <w:sz w:val="22"/>
                <w:szCs w:val="22"/>
              </w:rPr>
              <w:t>,</w:t>
            </w:r>
            <w:r w:rsidR="00400DD5" w:rsidRPr="00D43E96">
              <w:rPr>
                <w:rFonts w:ascii="Sylfaen" w:hAnsi="Sylfaen"/>
                <w:sz w:val="22"/>
                <w:szCs w:val="22"/>
              </w:rPr>
              <w:t xml:space="preserve"> რთული წინადადება</w:t>
            </w:r>
            <w:r w:rsidR="00400DD5" w:rsidRPr="00D43E96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="00507CA1"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ანალიზი.</w:t>
            </w:r>
            <w:r w:rsidR="00D266A1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D266A1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D266A1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proofErr w:type="gramStart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კონკრეტული</w:t>
            </w:r>
            <w:proofErr w:type="gramEnd"/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მაგალით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D266A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D266A1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ED5E2F" w:rsidRPr="006C19B6" w:rsidRDefault="00ED5E2F" w:rsidP="00ED5E2F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507CA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ED5E2F" w:rsidRDefault="00ED5E2F" w:rsidP="00ED5E2F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66526D" w:rsidRPr="00320EFE" w:rsidRDefault="0066526D" w:rsidP="0066526D">
            <w:pPr>
              <w:jc w:val="both"/>
              <w:rPr>
                <w:rFonts w:ascii="Sylfaen" w:hAnsi="Sylfaen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201- 213.</w:t>
            </w:r>
          </w:p>
          <w:p w:rsidR="00507CA1" w:rsidRPr="007D3401" w:rsidRDefault="00507CA1" w:rsidP="00ED5E2F">
            <w:pPr>
              <w:jc w:val="both"/>
              <w:rPr>
                <w:rFonts w:ascii="Sylfaen" w:hAnsi="Sylfaen"/>
                <w:lang w:val="ka-GE"/>
              </w:rPr>
            </w:pPr>
          </w:p>
          <w:p w:rsidR="00E34EED" w:rsidRPr="003D30AC" w:rsidRDefault="00E34EED" w:rsidP="00FF749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16-19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კონსულტაცია და დასკვნითი გამოცდა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2 სთ.</w:t>
            </w:r>
          </w:p>
        </w:tc>
      </w:tr>
      <w:tr w:rsidR="00E34EED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ED" w:rsidRPr="003D30AC" w:rsidRDefault="00E34EED" w:rsidP="00FF749E">
            <w:pPr>
              <w:jc w:val="both"/>
              <w:rPr>
                <w:rFonts w:ascii="Sylfaen" w:hAnsi="Sylfaen"/>
                <w:b/>
              </w:rPr>
            </w:pPr>
            <w:r w:rsidRPr="003D30AC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E34EED" w:rsidRPr="003D30AC" w:rsidRDefault="00E34EED" w:rsidP="00FF749E">
            <w:pPr>
              <w:jc w:val="both"/>
              <w:rPr>
                <w:rFonts w:ascii="Sylfaen" w:hAnsi="Sylfaen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EED" w:rsidRPr="00DF6FC8" w:rsidRDefault="00E34EED" w:rsidP="00507CA1">
            <w:pPr>
              <w:jc w:val="both"/>
              <w:rPr>
                <w:rFonts w:ascii="Sylfaen" w:hAnsi="Sylfaen" w:cs="Sylfaen"/>
              </w:rPr>
            </w:pPr>
            <w:r w:rsidRPr="00DF6FC8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="004F13CC">
              <w:rPr>
                <w:rFonts w:ascii="Sylfaen" w:hAnsi="Sylfaen"/>
                <w:sz w:val="22"/>
                <w:szCs w:val="22"/>
              </w:rPr>
              <w:t>,</w:t>
            </w:r>
            <w:r w:rsidRPr="00DF6FC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DF6FC8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DF6FC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F13CC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DF6FC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</w:tc>
      </w:tr>
      <w:tr w:rsidR="00334BF0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BF0" w:rsidRPr="003D30AC" w:rsidRDefault="00C91B4F" w:rsidP="00FF749E">
            <w:pPr>
              <w:jc w:val="both"/>
              <w:rPr>
                <w:rFonts w:ascii="Sylfaen" w:hAnsi="Sylfaen"/>
                <w:b/>
              </w:rPr>
            </w:pPr>
            <w:r w:rsidRPr="00487D02">
              <w:rPr>
                <w:rFonts w:ascii="Sylfaen" w:eastAsia="Times New Roman" w:hAnsi="Sylfaen"/>
                <w:b/>
              </w:rPr>
              <w:t>სწავ</w:t>
            </w:r>
            <w:r>
              <w:rPr>
                <w:rFonts w:ascii="Sylfaen" w:eastAsia="Times New Roman" w:hAnsi="Sylfaen"/>
                <w:b/>
              </w:rPr>
              <w:t>ლების</w:t>
            </w:r>
            <w:r>
              <w:rPr>
                <w:rFonts w:ascii="Sylfaen" w:eastAsia="Times New Roman" w:hAnsi="Sylfaen"/>
                <w:b/>
                <w:lang w:val="ka-GE"/>
              </w:rPr>
              <w:t>/</w:t>
            </w:r>
            <w:r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t xml:space="preserve"> სწავლის მეთოდები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A1" w:rsidRDefault="00334BF0" w:rsidP="00507CA1">
            <w:pPr>
              <w:jc w:val="both"/>
              <w:rPr>
                <w:rFonts w:ascii="Sylfaen" w:hAnsi="Sylfaen" w:cs="Sylfaen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507CA1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507CA1"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ლექციები ტარდება ინტერაქტიურ რეჟიმში </w:t>
            </w:r>
            <w:r w:rsidR="00507CA1" w:rsidRPr="00CD50DC">
              <w:rPr>
                <w:rFonts w:ascii="Sylfaen" w:hAnsi="Sylfaen" w:cs="Sylfaen"/>
                <w:sz w:val="22"/>
                <w:szCs w:val="22"/>
              </w:rPr>
              <w:t>სადემონსტრაციო</w:t>
            </w:r>
            <w:r w:rsidR="00507CA1" w:rsidRPr="00CD50DC">
              <w:rPr>
                <w:sz w:val="22"/>
                <w:szCs w:val="22"/>
              </w:rPr>
              <w:t xml:space="preserve"> </w:t>
            </w:r>
            <w:r w:rsidR="00507CA1" w:rsidRPr="00CD50DC">
              <w:rPr>
                <w:rFonts w:ascii="Sylfaen" w:hAnsi="Sylfaen" w:cs="Sylfaen"/>
                <w:sz w:val="22"/>
                <w:szCs w:val="22"/>
              </w:rPr>
              <w:t>მასალები</w:t>
            </w:r>
            <w:r w:rsidR="00507CA1"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507CA1" w:rsidRPr="00CD50DC">
              <w:rPr>
                <w:sz w:val="22"/>
                <w:szCs w:val="22"/>
              </w:rPr>
              <w:t xml:space="preserve"> </w:t>
            </w:r>
            <w:r w:rsidR="00507CA1"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07CA1" w:rsidRPr="00A11129">
              <w:rPr>
                <w:rFonts w:ascii="Sylfaen" w:hAnsi="Sylfaen"/>
                <w:sz w:val="22"/>
                <w:szCs w:val="22"/>
                <w:lang w:val="ka-GE"/>
              </w:rPr>
              <w:t>(</w:t>
            </w:r>
            <w:r w:rsidR="00507CA1" w:rsidRPr="00A11129">
              <w:rPr>
                <w:rFonts w:ascii="Sylfaen" w:hAnsi="Sylfaen" w:cs="Sylfaen"/>
                <w:sz w:val="22"/>
                <w:szCs w:val="22"/>
              </w:rPr>
              <w:t>ვიზუალურ</w:t>
            </w:r>
            <w:r w:rsidR="00507CA1" w:rsidRPr="00A11129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507CA1" w:rsidRPr="00A11129">
              <w:rPr>
                <w:rFonts w:ascii="Sylfaen" w:hAnsi="Sylfaen" w:cs="Sylfaen"/>
                <w:sz w:val="22"/>
                <w:szCs w:val="22"/>
              </w:rPr>
              <w:t xml:space="preserve"> და აუდიო</w:t>
            </w:r>
            <w:r w:rsidR="00507CA1" w:rsidRPr="00A11129">
              <w:rPr>
                <w:rFonts w:ascii="Sylfaen" w:hAnsi="Sylfaen" w:cs="Sylfaen"/>
                <w:sz w:val="22"/>
                <w:szCs w:val="22"/>
                <w:lang w:val="ka-GE"/>
              </w:rPr>
              <w:t>)</w:t>
            </w:r>
            <w:r w:rsidR="00507CA1" w:rsidRPr="00D273F9">
              <w:rPr>
                <w:rFonts w:ascii="Sylfaen" w:hAnsi="Sylfaen" w:cs="Sylfaen"/>
                <w:color w:val="FF0000"/>
                <w:sz w:val="22"/>
                <w:szCs w:val="22"/>
              </w:rPr>
              <w:t xml:space="preserve"> </w:t>
            </w:r>
            <w:r w:rsidR="00507CA1" w:rsidRPr="00D273F9">
              <w:rPr>
                <w:rFonts w:ascii="Sylfaen" w:hAnsi="Sylfaen" w:cs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="00507CA1" w:rsidRPr="00CD50DC">
              <w:rPr>
                <w:sz w:val="22"/>
                <w:szCs w:val="22"/>
              </w:rPr>
              <w:t xml:space="preserve">  </w:t>
            </w:r>
            <w:r w:rsidR="00507CA1" w:rsidRPr="00CD50DC">
              <w:rPr>
                <w:rFonts w:ascii="Sylfaen" w:hAnsi="Sylfaen" w:cs="Sylfaen"/>
                <w:sz w:val="22"/>
                <w:szCs w:val="22"/>
              </w:rPr>
              <w:t>გამოყენებ</w:t>
            </w:r>
            <w:r w:rsidR="00507CA1"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ით</w:t>
            </w:r>
            <w:r w:rsidR="00507CA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507CA1" w:rsidRPr="00CD50DC" w:rsidRDefault="00507CA1" w:rsidP="00507CA1">
            <w:pPr>
              <w:jc w:val="both"/>
              <w:rPr>
                <w:rFonts w:ascii="Sylfaen" w:hAnsi="Sylfaen" w:cs="Sylfaen"/>
                <w:lang w:val="ka-GE"/>
              </w:rPr>
            </w:pP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Pr="00CD50DC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proofErr w:type="gramEnd"/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მეცადინეობებზე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>მიმდინარეობს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სალექციო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ჯგუფური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განხილვა</w:t>
            </w:r>
            <w:r w:rsidRPr="00CD50DC">
              <w:rPr>
                <w:rFonts w:ascii="Sylfaen" w:hAnsi="Sylfaen"/>
                <w:sz w:val="22"/>
                <w:szCs w:val="22"/>
              </w:rPr>
              <w:t>,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გამყარება. 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 მეთოდები: </w:t>
            </w:r>
            <w:r w:rsidR="00B840D4"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წიგნზე მუშაობ</w:t>
            </w:r>
            <w:r w:rsidR="00B840D4" w:rsidRPr="00F07054">
              <w:rPr>
                <w:rFonts w:ascii="Sylfaen" w:eastAsiaTheme="minorHAnsi" w:hAnsi="Sylfaen" w:cs="Sylfaen"/>
                <w:b/>
                <w:sz w:val="22"/>
                <w:szCs w:val="22"/>
                <w:lang w:val="ka-GE" w:bidi="ar-SA"/>
              </w:rPr>
              <w:t>ა,</w:t>
            </w:r>
            <w:r w:rsidR="00B840D4" w:rsidRPr="00112A1C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 w:rsidRPr="00CD50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>და</w:t>
            </w:r>
            <w:r w:rsidRPr="00CD50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მუშაობა, ახსნა-განმარტებითი, </w:t>
            </w:r>
            <w:r w:rsidR="004C4C22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აუდიო-ლინგვალური,</w:t>
            </w:r>
            <w:r w:rsidR="004C4C22">
              <w:rPr>
                <w:rFonts w:ascii="Sylfaen" w:eastAsia="Times New Roma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 და ანალიზი.</w:t>
            </w:r>
            <w:r w:rsidRPr="00CD50DC">
              <w:rPr>
                <w:rFonts w:ascii="Sylfae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507CA1" w:rsidRPr="00CD50DC" w:rsidRDefault="00507CA1" w:rsidP="00507CA1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507CA1" w:rsidRPr="00CD50DC" w:rsidRDefault="00507CA1" w:rsidP="00507CA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გამოიყენება სტუდენტთა შეფასების შემდეგი მეთოდები: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წერითი</w:t>
            </w:r>
            <w:r w:rsidRPr="00CD50DC">
              <w:rPr>
                <w:rFonts w:cs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ნამუშევარი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>)</w:t>
            </w:r>
            <w:r w:rsidRPr="00CD50DC">
              <w:rPr>
                <w:noProof/>
                <w:sz w:val="22"/>
                <w:szCs w:val="22"/>
              </w:rPr>
              <w:t xml:space="preserve">, 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ქვიზი, შუალედური შეფასება, დასკვნითი გამოცდა.</w:t>
            </w:r>
          </w:p>
          <w:p w:rsidR="00507CA1" w:rsidRPr="00CD50DC" w:rsidRDefault="00507CA1" w:rsidP="00507CA1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334BF0" w:rsidRPr="00BA29FC" w:rsidRDefault="00507CA1" w:rsidP="00507CA1">
            <w:pPr>
              <w:jc w:val="both"/>
              <w:rPr>
                <w:rFonts w:ascii="Sylfaen" w:hAnsi="Sylfaen" w:cs="Sylfaen"/>
              </w:rPr>
            </w:pPr>
            <w:proofErr w:type="gramStart"/>
            <w:r w:rsidRPr="00CD50DC">
              <w:rPr>
                <w:rFonts w:ascii="Sylfaen" w:hAnsi="Sylfaen" w:cs="Sylfaen"/>
                <w:sz w:val="22"/>
                <w:szCs w:val="22"/>
              </w:rPr>
              <w:t>სტუდენტის</w:t>
            </w:r>
            <w:proofErr w:type="gramEnd"/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მუშაობისას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ხდება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მიწოდებული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შესწავლა,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გაცნობიერება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ანალიზი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334BF0" w:rsidRPr="003D30AC" w:rsidTr="00FF749E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BF0" w:rsidRPr="003D30AC" w:rsidRDefault="00334BF0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A1" w:rsidRPr="009E307D" w:rsidRDefault="00507CA1" w:rsidP="00507CA1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507CA1" w:rsidRPr="009E307D" w:rsidRDefault="00507CA1" w:rsidP="00507CA1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507CA1" w:rsidRPr="009E307D" w:rsidRDefault="00507CA1" w:rsidP="00507CA1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 xml:space="preserve"> ა.ა) (</w:t>
            </w:r>
            <w:r w:rsidRPr="009E307D">
              <w:rPr>
                <w:b/>
                <w:sz w:val="22"/>
                <w:szCs w:val="22"/>
              </w:rPr>
              <w:t xml:space="preserve"> A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ფრიადი  –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91% –100%;</w:t>
            </w:r>
          </w:p>
          <w:p w:rsidR="00507CA1" w:rsidRPr="009E307D" w:rsidRDefault="00507CA1" w:rsidP="00507CA1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ა.ბ) ( </w:t>
            </w:r>
            <w:r w:rsidRPr="009E307D">
              <w:rPr>
                <w:b/>
                <w:sz w:val="22"/>
                <w:szCs w:val="22"/>
              </w:rPr>
              <w:t xml:space="preserve">B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ძალიან 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81-90 %;</w:t>
            </w:r>
          </w:p>
          <w:p w:rsidR="00507CA1" w:rsidRPr="009E307D" w:rsidRDefault="00507CA1" w:rsidP="00507CA1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b/>
                <w:sz w:val="22"/>
                <w:szCs w:val="22"/>
              </w:rPr>
              <w:t xml:space="preserve">  </w:t>
            </w:r>
            <w:r w:rsidRPr="009E307D">
              <w:rPr>
                <w:rFonts w:ascii="Sylfaen" w:hAnsi="Sylfaen"/>
                <w:sz w:val="22"/>
                <w:szCs w:val="22"/>
              </w:rPr>
              <w:t>ა.გ)</w:t>
            </w:r>
            <w:r w:rsidRPr="009E307D">
              <w:rPr>
                <w:b/>
                <w:sz w:val="22"/>
                <w:szCs w:val="22"/>
              </w:rPr>
              <w:t xml:space="preserve">  ( C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71-80 %;</w:t>
            </w:r>
          </w:p>
          <w:p w:rsidR="00507CA1" w:rsidRPr="009E307D" w:rsidRDefault="00507CA1" w:rsidP="00507CA1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ა.დ) ( </w:t>
            </w:r>
            <w:r w:rsidRPr="009E307D">
              <w:rPr>
                <w:b/>
                <w:sz w:val="22"/>
                <w:szCs w:val="22"/>
              </w:rPr>
              <w:t xml:space="preserve">D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დამაკმაყოფილებელი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61-70%;</w:t>
            </w:r>
          </w:p>
          <w:p w:rsidR="00507CA1" w:rsidRDefault="00507CA1" w:rsidP="00507CA1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ა.ე) </w:t>
            </w:r>
            <w:proofErr w:type="gramStart"/>
            <w:r w:rsidRPr="009E307D">
              <w:rPr>
                <w:rFonts w:ascii="Sylfaen" w:hAnsi="Sylfaen"/>
                <w:sz w:val="22"/>
                <w:szCs w:val="22"/>
              </w:rPr>
              <w:t xml:space="preserve">( </w:t>
            </w:r>
            <w:r w:rsidRPr="009E307D">
              <w:rPr>
                <w:b/>
                <w:sz w:val="22"/>
                <w:szCs w:val="22"/>
              </w:rPr>
              <w:t>E</w:t>
            </w:r>
            <w:proofErr w:type="gramEnd"/>
            <w:r w:rsidRPr="009E307D">
              <w:rPr>
                <w:b/>
                <w:sz w:val="22"/>
                <w:szCs w:val="22"/>
              </w:rPr>
              <w:t xml:space="preserve">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საკმარისი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51-60 %.</w:t>
            </w:r>
          </w:p>
          <w:p w:rsidR="00507CA1" w:rsidRPr="009E307D" w:rsidRDefault="00507CA1" w:rsidP="00507CA1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</w:p>
          <w:p w:rsidR="00507CA1" w:rsidRPr="009E307D" w:rsidRDefault="00507CA1" w:rsidP="00507CA1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507CA1" w:rsidRPr="009E307D" w:rsidRDefault="00507CA1" w:rsidP="00507CA1">
            <w:pPr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ბ.ა) (</w:t>
            </w:r>
            <w:r w:rsidRPr="009E307D">
              <w:rPr>
                <w:b/>
                <w:sz w:val="22"/>
                <w:szCs w:val="22"/>
              </w:rPr>
              <w:t>FX)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მაქსიმალური შეფასების 41-50%, რაც ნიშნავს, რომ </w:t>
            </w:r>
            <w:proofErr w:type="gramStart"/>
            <w:r w:rsidRPr="009E307D">
              <w:rPr>
                <w:rFonts w:ascii="Sylfaen" w:hAnsi="Sylfaen" w:cs="AcadNusx"/>
                <w:sz w:val="22"/>
                <w:szCs w:val="22"/>
              </w:rPr>
              <w:t>სტუდენტს  ჩასაბარებლად</w:t>
            </w:r>
            <w:proofErr w:type="gram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507CA1" w:rsidRPr="009E307D" w:rsidRDefault="00507CA1" w:rsidP="00507CA1">
            <w:pPr>
              <w:rPr>
                <w:rFonts w:ascii="Sylfaen" w:hAnsi="Sylfaen" w:cs="AcadNusx"/>
                <w:lang w:val="ka-GE"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   ბ.ბ)  (</w:t>
            </w:r>
            <w:r w:rsidRPr="009E307D">
              <w:rPr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507CA1" w:rsidRPr="009E307D" w:rsidRDefault="00507CA1" w:rsidP="00507CA1">
            <w:pPr>
              <w:rPr>
                <w:rFonts w:ascii="Sylfaen" w:hAnsi="Sylfaen" w:cs="AcadNusx"/>
                <w:lang w:val="ka-GE"/>
              </w:rPr>
            </w:pPr>
          </w:p>
          <w:p w:rsidR="00490414" w:rsidRDefault="00490414" w:rsidP="00490414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eastAsia="Times New Roman" w:hAnsi="Sylfaen"/>
              </w:rPr>
              <w:t>რომელიც</w:t>
            </w:r>
            <w:r>
              <w:rPr>
                <w:rFonts w:ascii="Sylfaen" w:eastAsia="Times New Roman" w:hAnsi="Sylfaen"/>
              </w:rPr>
              <w:t xml:space="preserve"> </w:t>
            </w:r>
            <w:r w:rsidRPr="00EF33AE">
              <w:rPr>
                <w:rFonts w:ascii="Sylfaen" w:eastAsia="Times New Roman" w:hAnsi="Sylfaen"/>
              </w:rPr>
              <w:t>ნაწილდება შემდეგნაირად: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490414" w:rsidRPr="001C26ED" w:rsidRDefault="00490414" w:rsidP="00490414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490414" w:rsidRPr="00210B93" w:rsidRDefault="00490414" w:rsidP="0049041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07CA1" w:rsidRPr="00A24AFD" w:rsidRDefault="00507CA1" w:rsidP="00507CA1">
            <w:pPr>
              <w:pStyle w:val="Default"/>
              <w:ind w:left="720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</w:p>
          <w:p w:rsidR="00507CA1" w:rsidRPr="006F7A2C" w:rsidRDefault="00507CA1" w:rsidP="00507CA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6F7A2C">
              <w:rPr>
                <w:rFonts w:ascii="Sylfaen" w:hAnsi="Sylfaen" w:cs="Sylfaen"/>
                <w:b/>
                <w:noProof/>
                <w:lang w:val="ka-GE"/>
              </w:rPr>
              <w:t>მასალის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ზეპირი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პრეზენტაცია</w:t>
            </w:r>
            <w:r w:rsidRPr="006F7A2C">
              <w:rPr>
                <w:noProof/>
                <w:lang w:val="ka-GE"/>
              </w:rPr>
              <w:t xml:space="preserve"> </w:t>
            </w:r>
          </w:p>
          <w:p w:rsidR="00507CA1" w:rsidRDefault="00507CA1" w:rsidP="00507CA1">
            <w:pPr>
              <w:pStyle w:val="Default"/>
              <w:jc w:val="both"/>
              <w:rPr>
                <w:noProof/>
                <w:color w:val="auto"/>
                <w:sz w:val="22"/>
                <w:szCs w:val="22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(თეორიული მასალის პრეზენტაცია)</w:t>
            </w:r>
          </w:p>
          <w:p w:rsidR="00507CA1" w:rsidRPr="00A24AFD" w:rsidRDefault="00507CA1" w:rsidP="00507CA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507CA1" w:rsidRPr="00131B6F" w:rsidRDefault="00507CA1" w:rsidP="00507CA1">
            <w:pPr>
              <w:jc w:val="both"/>
              <w:rPr>
                <w:rFonts w:ascii="Sylfaen" w:hAnsi="Sylfaen"/>
              </w:rPr>
            </w:pPr>
          </w:p>
          <w:p w:rsidR="00507CA1" w:rsidRPr="0041231E" w:rsidRDefault="00507CA1" w:rsidP="00507CA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D40867">
              <w:rPr>
                <w:rFonts w:ascii="Sylfaen" w:hAnsi="Sylfaen" w:cs="Sylfaen"/>
                <w:b/>
                <w:noProof/>
                <w:lang w:val="ka-GE"/>
              </w:rPr>
              <w:t>წერითი</w:t>
            </w:r>
            <w:r w:rsidRPr="00D40867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D40867">
              <w:rPr>
                <w:rFonts w:ascii="Sylfaen" w:hAnsi="Sylfaen" w:cs="Sylfaen"/>
                <w:b/>
                <w:noProof/>
                <w:lang w:val="ka-GE"/>
              </w:rPr>
              <w:t>ნამუშევარი</w:t>
            </w:r>
          </w:p>
          <w:p w:rsidR="00507CA1" w:rsidRPr="0041231E" w:rsidRDefault="00507CA1" w:rsidP="00507CA1">
            <w:pPr>
              <w:ind w:left="-42"/>
              <w:jc w:val="both"/>
              <w:rPr>
                <w:rFonts w:ascii="Sylfaen" w:hAnsi="Sylfaen"/>
                <w:b/>
                <w:lang w:val="ka-GE"/>
              </w:rPr>
            </w:pPr>
            <w:r w:rsidRPr="00A11129">
              <w:rPr>
                <w:b/>
                <w:noProof/>
              </w:rPr>
              <w:t xml:space="preserve"> </w:t>
            </w:r>
            <w:r w:rsidRPr="00A11129">
              <w:rPr>
                <w:rFonts w:ascii="Sylfaen" w:hAnsi="Sylfaen"/>
                <w:noProof/>
                <w:sz w:val="22"/>
                <w:szCs w:val="22"/>
                <w:lang w:val="ka-GE"/>
              </w:rPr>
              <w:t>(გრამატიკული</w:t>
            </w:r>
            <w:r w:rsidRPr="0041231E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სავარჯიშოები)</w:t>
            </w:r>
          </w:p>
          <w:p w:rsidR="00507CA1" w:rsidRPr="00A24AFD" w:rsidRDefault="00507CA1" w:rsidP="00507CA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507CA1" w:rsidRPr="0041231E" w:rsidRDefault="00507CA1" w:rsidP="00507CA1">
            <w:pPr>
              <w:pStyle w:val="ListParagraph"/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</w:p>
          <w:p w:rsidR="00507CA1" w:rsidRDefault="00507CA1" w:rsidP="00507CA1">
            <w:pPr>
              <w:pStyle w:val="ListParagraph"/>
              <w:numPr>
                <w:ilvl w:val="0"/>
                <w:numId w:val="38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 w:rsidRPr="00A24AFD">
              <w:rPr>
                <w:rFonts w:ascii="Sylfaen" w:hAnsi="Sylfaen" w:cs="AcadNusx"/>
                <w:b/>
                <w:lang w:val="ka-GE"/>
              </w:rPr>
              <w:t xml:space="preserve">ქვიზი : </w:t>
            </w:r>
          </w:p>
          <w:p w:rsidR="00084226" w:rsidRPr="00084226" w:rsidRDefault="00084226" w:rsidP="00084226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 ფორმით)</w:t>
            </w:r>
          </w:p>
          <w:p w:rsidR="00507CA1" w:rsidRDefault="00507CA1" w:rsidP="00507CA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ტესტის სახით,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 2-ჯერ, თითოეული ფასდება 6 ქულით,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მოიცავს 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12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თითო სწორი პასუხი ფასდება 0,</w:t>
            </w:r>
            <w:r w:rsidRPr="00A24AFD">
              <w:rPr>
                <w:rFonts w:ascii="Sylfaen" w:hAnsi="Sylfaen"/>
                <w:sz w:val="22"/>
                <w:szCs w:val="22"/>
              </w:rPr>
              <w:t>5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507CA1" w:rsidRPr="00E36725" w:rsidRDefault="00507CA1" w:rsidP="00507CA1">
            <w:pPr>
              <w:jc w:val="both"/>
              <w:rPr>
                <w:rFonts w:ascii="Sylfaen" w:hAnsi="Sylfaen"/>
                <w:lang w:val="ka-GE"/>
              </w:rPr>
            </w:pPr>
          </w:p>
          <w:p w:rsidR="00507CA1" w:rsidRPr="003721C8" w:rsidRDefault="00507CA1" w:rsidP="00507CA1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A24AFD">
              <w:rPr>
                <w:rFonts w:ascii="Sylfaen" w:hAnsi="Sylfaen"/>
                <w:b/>
                <w:lang w:val="ka-GE"/>
              </w:rPr>
              <w:t xml:space="preserve"> </w:t>
            </w:r>
            <w:r w:rsidR="00490414">
              <w:rPr>
                <w:rFonts w:ascii="Sylfaen" w:hAnsi="Sylfaen"/>
                <w:b/>
                <w:lang w:val="ka-GE"/>
              </w:rPr>
              <w:t>გამოცდა -20 ქულა</w:t>
            </w:r>
            <w:r w:rsidRPr="00A24AFD">
              <w:rPr>
                <w:rFonts w:ascii="Sylfaen" w:hAnsi="Sylfaen"/>
                <w:lang w:val="ka-GE"/>
              </w:rPr>
              <w:t>:</w:t>
            </w:r>
            <w:r>
              <w:rPr>
                <w:rFonts w:ascii="Sylfaen" w:hAnsi="Sylfaen"/>
                <w:lang w:val="en-US"/>
              </w:rPr>
              <w:t xml:space="preserve"> </w:t>
            </w:r>
          </w:p>
          <w:p w:rsidR="00507CA1" w:rsidRDefault="00507CA1" w:rsidP="00507CA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111FA">
              <w:rPr>
                <w:rFonts w:ascii="Sylfaen" w:hAnsi="Sylfaen"/>
                <w:noProof/>
                <w:sz w:val="22"/>
                <w:szCs w:val="22"/>
                <w:lang w:val="ka-GE"/>
              </w:rPr>
              <w:t>ერ</w:t>
            </w:r>
            <w:r w:rsidRPr="00A111FA">
              <w:rPr>
                <w:rFonts w:ascii="Sylfaen" w:hAnsi="Sylfaen"/>
                <w:sz w:val="22"/>
                <w:szCs w:val="22"/>
                <w:lang w:val="ka-GE"/>
              </w:rPr>
              <w:t>თხელ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მოიცავს 20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თითო საკითხი ფასდება თითო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</w:p>
          <w:p w:rsidR="00490414" w:rsidRPr="00A24AFD" w:rsidRDefault="00490414" w:rsidP="00507CA1">
            <w:pPr>
              <w:jc w:val="both"/>
              <w:rPr>
                <w:rFonts w:ascii="Sylfaen" w:hAnsi="Sylfaen"/>
                <w:lang w:val="ka-GE"/>
              </w:rPr>
            </w:pPr>
          </w:p>
          <w:p w:rsidR="00490414" w:rsidRPr="00F727EE" w:rsidRDefault="00490414" w:rsidP="00490414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017E52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490414" w:rsidRDefault="00490414" w:rsidP="00490414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90414" w:rsidRPr="00BE2A43" w:rsidRDefault="00490414" w:rsidP="00490414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90414" w:rsidRPr="00BE2A43" w:rsidRDefault="00490414" w:rsidP="0049041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-40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490414" w:rsidRDefault="00490414" w:rsidP="00490414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F9186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  მოცემულია 40 კითხვა, თითო საკითხი ფასდება თითო ქულით.</w:t>
            </w:r>
          </w:p>
          <w:p w:rsidR="00490414" w:rsidRDefault="00490414" w:rsidP="00490414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490414" w:rsidRDefault="00490414" w:rsidP="00490414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მინიმალური კომპ</w:t>
            </w:r>
            <w:r w:rsidR="00017E52">
              <w:rPr>
                <w:rFonts w:ascii="Sylfaen" w:eastAsia="Times New Roma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 ქულით.</w:t>
            </w:r>
          </w:p>
          <w:p w:rsidR="00490414" w:rsidRPr="00CD1B6F" w:rsidRDefault="00490414" w:rsidP="00490414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490414" w:rsidRPr="00EF33AE" w:rsidRDefault="00490414" w:rsidP="00490414">
            <w:pPr>
              <w:jc w:val="both"/>
              <w:rPr>
                <w:rFonts w:ascii="Sylfaen" w:eastAsia="Times New Roman" w:hAnsi="Sylfaen"/>
              </w:rPr>
            </w:pPr>
            <w:proofErr w:type="gramStart"/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>სკვნით</w:t>
            </w:r>
            <w:proofErr w:type="gramEnd"/>
            <w:r w:rsidRPr="00EF33AE">
              <w:rPr>
                <w:rFonts w:ascii="Sylfaen" w:eastAsia="Times New Roman" w:hAnsi="Sylfaen"/>
              </w:rPr>
              <w:t xml:space="preserve"> გამოცდაზე გასვლის უფლება ეძლევა სტუდენტს, </w:t>
            </w:r>
            <w:r>
              <w:rPr>
                <w:rFonts w:ascii="Sylfaen" w:eastAsia="Times New Roman" w:hAnsi="Sylfaen"/>
              </w:rPr>
              <w:t>რომელ</w:t>
            </w:r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r>
              <w:rPr>
                <w:rFonts w:ascii="Sylfaen" w:eastAsia="Times New Roman" w:hAnsi="Sylfaen"/>
              </w:rPr>
              <w:t>შუალედურ</w:t>
            </w:r>
            <w:r w:rsidRPr="00EF33AE">
              <w:rPr>
                <w:rFonts w:ascii="Sylfaen" w:eastAsia="Times New Roma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eastAsia="Times New Roman" w:hAnsi="Sylfaen"/>
              </w:rPr>
              <w:t xml:space="preserve"> </w:t>
            </w:r>
            <w:r w:rsidR="00017E52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>1 ქულისა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490414" w:rsidRPr="007C0DC0" w:rsidRDefault="00490414" w:rsidP="00490414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334BF0" w:rsidRPr="00EC6E1F" w:rsidRDefault="00490414" w:rsidP="00490414">
            <w:pPr>
              <w:jc w:val="both"/>
              <w:rPr>
                <w:rFonts w:ascii="Sylfaen" w:hAnsi="Sylfaen"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  <w:r>
              <w:rPr>
                <w:rFonts w:ascii="Sylfaen" w:eastAsia="Times New Roman" w:hAnsi="Sylfaen"/>
                <w:lang w:val="pt-PT"/>
              </w:rPr>
              <w:t xml:space="preserve"> </w:t>
            </w:r>
          </w:p>
        </w:tc>
      </w:tr>
      <w:tr w:rsidR="004927FF" w:rsidRPr="003D30AC" w:rsidTr="00EE78CA">
        <w:trPr>
          <w:trHeight w:val="629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FF" w:rsidRPr="003D30AC" w:rsidRDefault="004927FF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CA" w:rsidRDefault="002713BA" w:rsidP="00305A9D">
            <w:pPr>
              <w:jc w:val="both"/>
              <w:rPr>
                <w:rStyle w:val="Strong"/>
                <w:rFonts w:ascii="Sylfaen" w:hAnsi="Sylfaen" w:cs="AcadNusx"/>
                <w:b w:val="0"/>
                <w:lang w:val="de-D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</w:rPr>
              <w:t>1.</w:t>
            </w:r>
            <w:r w:rsidR="00305A9D"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</w:t>
            </w:r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. </w:t>
            </w:r>
            <w:r w:rsidR="00305A9D"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ნიკოლაიშვილი</w:t>
            </w:r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, </w:t>
            </w:r>
            <w:r w:rsidR="00305A9D"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ქართული</w:t>
            </w:r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</w:t>
            </w:r>
            <w:r w:rsidR="00305A9D"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ენა</w:t>
            </w:r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(</w:t>
            </w:r>
            <w:r w:rsidR="00305A9D"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ინტენსიური</w:t>
            </w:r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</w:t>
            </w:r>
            <w:r w:rsidR="00305A9D"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კურსი</w:t>
            </w:r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), </w:t>
            </w:r>
            <w:proofErr w:type="gramStart"/>
            <w:r w:rsidR="00305A9D" w:rsidRPr="002713BA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თბ</w:t>
            </w:r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>.,</w:t>
            </w:r>
            <w:proofErr w:type="gramEnd"/>
            <w:r w:rsidR="00305A9D" w:rsidRPr="002713BA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1999</w:t>
            </w:r>
            <w:r w:rsidR="00965EE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1F663C" w:rsidRPr="001F663C" w:rsidRDefault="00EE78CA" w:rsidP="00EE78CA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2.</w:t>
            </w:r>
            <w:r w:rsid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ნ.შარაშენიძე, გ.შაბაშვილი , ქართული ენის პრაქტიკული გრამატიკა, თბ. 2012.</w:t>
            </w:r>
          </w:p>
          <w:p w:rsidR="00EE78CA" w:rsidRPr="00B63B64" w:rsidRDefault="001F663C" w:rsidP="00EE78CA">
            <w:pPr>
              <w:jc w:val="both"/>
              <w:rPr>
                <w:rFonts w:ascii="Sylfaen" w:hAnsi="Sylfaen"/>
                <w:noProof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3.</w:t>
            </w:r>
            <w:r w:rsidR="00EE78CA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ქ. გოჩიტაშვილი, ნ. დანელია, 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>სავარჯიშო რვეული ქართულ მართლწერაში,</w:t>
            </w:r>
            <w:r w:rsidR="00EE78CA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 თბ., 2006</w:t>
            </w:r>
            <w:r w:rsidR="00EE78CA">
              <w:rPr>
                <w:rFonts w:ascii="Sylfaen" w:hAnsi="Sylfaen"/>
                <w:noProof/>
                <w:sz w:val="22"/>
                <w:szCs w:val="22"/>
              </w:rPr>
              <w:t>.</w:t>
            </w:r>
          </w:p>
          <w:p w:rsidR="00EE78CA" w:rsidRPr="00EE78CA" w:rsidRDefault="001F663C" w:rsidP="00305A9D">
            <w:pPr>
              <w:jc w:val="both"/>
              <w:rPr>
                <w:rStyle w:val="Strong"/>
                <w:rFonts w:ascii="Sylfaen" w:hAnsi="Sylfaen" w:cs="AcadNusx"/>
                <w:lang w:val="de-D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4</w:t>
            </w:r>
            <w:r w:rsidR="00EE78C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  <w:r w:rsidR="00EE78CA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="00EE78CA" w:rsidRPr="00EE78CA">
              <w:rPr>
                <w:rFonts w:ascii="Sylfaen" w:hAnsi="Sylfaen"/>
                <w:noProof/>
                <w:sz w:val="22"/>
                <w:szCs w:val="22"/>
                <w:lang w:val="ka-GE"/>
              </w:rPr>
              <w:t>აფრიდონიძე, ჩვენი ენა ქართული, თბ., 2002</w:t>
            </w:r>
            <w:r w:rsidR="00EE78CA" w:rsidRPr="00EE78CA">
              <w:rPr>
                <w:rStyle w:val="Strong"/>
                <w:rFonts w:ascii="Sylfaen" w:hAnsi="Sylfaen" w:cs="AcadNusx"/>
                <w:sz w:val="22"/>
                <w:szCs w:val="22"/>
                <w:lang w:val="de-DE"/>
              </w:rPr>
              <w:t>.</w:t>
            </w:r>
          </w:p>
          <w:p w:rsidR="00EE78CA" w:rsidRPr="00EE78CA" w:rsidRDefault="001F663C" w:rsidP="00EE78CA">
            <w:pPr>
              <w:jc w:val="both"/>
              <w:rPr>
                <w:rFonts w:ascii="Sylfaen" w:hAnsi="Sylfaen"/>
                <w:noProof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5.</w:t>
            </w:r>
            <w:r w:rsidR="00EE78CA" w:rsidRPr="00EE78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დ.თვალთვაძე, ნ. გაფრინდაშვილი, ქართული მართლწერის წესები და სავარჯიშოები, თბ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., 2005</w:t>
            </w:r>
            <w:r w:rsidR="00EE78CA" w:rsidRPr="00EE78CA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</w:p>
          <w:p w:rsidR="00EE78CA" w:rsidRPr="00EE78CA" w:rsidRDefault="001F663C" w:rsidP="00EE78CA">
            <w:pPr>
              <w:jc w:val="both"/>
              <w:rPr>
                <w:rStyle w:val="Strong"/>
                <w:rFonts w:ascii="Sylfaen" w:hAnsi="Sylfaen" w:cs="AcadNusx"/>
                <w:b w:val="0"/>
                <w:lang w:val="de-D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6</w:t>
            </w:r>
            <w:r w:rsidR="00EE78CA" w:rsidRPr="00EE78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. ე</w:t>
            </w:r>
            <w:r w:rsidR="00EE78CA" w:rsidRPr="00EE78CA">
              <w:rPr>
                <w:rFonts w:ascii="Sylfaen" w:hAnsi="Sylfaen"/>
                <w:noProof/>
                <w:sz w:val="22"/>
                <w:szCs w:val="22"/>
                <w:lang w:val="ka-GE"/>
              </w:rPr>
              <w:t>. შაკ</w:t>
            </w:r>
            <w:r w:rsidR="00EE78CA" w:rsidRPr="00EE78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იაშვილი, </w:t>
            </w:r>
            <w:r w:rsidR="00EE78CA" w:rsidRPr="00EE78CA">
              <w:rPr>
                <w:rFonts w:ascii="Sylfaen" w:hAnsi="Sylfaen"/>
                <w:sz w:val="22"/>
                <w:szCs w:val="22"/>
                <w:lang w:val="ka-GE"/>
              </w:rPr>
              <w:t>მოსწავლეთა წერითი და ზეპირი მეტყველების განვითარების საკითხები, თბ., 2005</w:t>
            </w:r>
          </w:p>
          <w:p w:rsidR="00040983" w:rsidRPr="00EE78CA" w:rsidRDefault="001F663C" w:rsidP="00305A9D">
            <w:pPr>
              <w:jc w:val="both"/>
              <w:rPr>
                <w:rStyle w:val="Strong"/>
                <w:rFonts w:ascii="Sylfaen" w:hAnsi="Sylfaen" w:cs="AcadNusx"/>
                <w:b w:val="0"/>
                <w:lang w:val="de-D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lastRenderedPageBreak/>
              <w:t>7</w:t>
            </w:r>
            <w:r w:rsidR="00EE78C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  <w:r w:rsidR="00040983" w:rsidRPr="00DF6FC8">
              <w:rPr>
                <w:rFonts w:ascii="Sylfaen" w:eastAsia="Times New Roman" w:hAnsi="Sylfaen"/>
                <w:sz w:val="22"/>
                <w:szCs w:val="22"/>
                <w:lang w:val="ka-GE"/>
              </w:rPr>
              <w:t>ნ.შარაშენიძე, მიდამო, სიტუაციები და გრამატიკა კომუნიკაციებისათვის, გამომცემლობა საიმედო, თბ 2010</w:t>
            </w:r>
            <w:r w:rsidR="00965EE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F94DA8" w:rsidRDefault="001F663C" w:rsidP="00C60675">
            <w:pPr>
              <w:jc w:val="both"/>
              <w:rPr>
                <w:rStyle w:val="Strong"/>
                <w:rFonts w:ascii="Sylfaen" w:hAnsi="Sylfaen" w:cs="AcadNusx"/>
                <w:b w:val="0"/>
                <w:lang w:val="de-DE"/>
              </w:rPr>
            </w:pPr>
            <w:r>
              <w:rPr>
                <w:rFonts w:ascii="Sylfaen" w:hAnsi="Sylfaen" w:cs="Calibri"/>
                <w:sz w:val="22"/>
                <w:szCs w:val="22"/>
                <w:lang w:val="ka-GE"/>
              </w:rPr>
              <w:t>8</w:t>
            </w:r>
            <w:r w:rsidR="00040983">
              <w:rPr>
                <w:rFonts w:ascii="Sylfaen" w:hAnsi="Sylfaen" w:cs="Calibri"/>
                <w:sz w:val="22"/>
                <w:szCs w:val="22"/>
              </w:rPr>
              <w:t>.</w:t>
            </w:r>
            <w:r w:rsidR="00305A9D" w:rsidRPr="002713BA">
              <w:rPr>
                <w:rFonts w:ascii="Sylfaen" w:eastAsia="Times New Roman" w:hAnsi="Sylfaen"/>
                <w:sz w:val="22"/>
                <w:szCs w:val="22"/>
              </w:rPr>
              <w:t>ე.შაკია</w:t>
            </w:r>
            <w:r w:rsidR="00305A9D" w:rsidRPr="002713BA">
              <w:rPr>
                <w:rFonts w:ascii="Sylfaen" w:eastAsia="Times New Roman" w:hAnsi="Sylfaen"/>
                <w:sz w:val="22"/>
                <w:szCs w:val="22"/>
                <w:lang w:val="ka-GE"/>
              </w:rPr>
              <w:t>შვ</w:t>
            </w:r>
            <w:r w:rsidR="00305A9D" w:rsidRPr="002713BA">
              <w:rPr>
                <w:rFonts w:ascii="Sylfaen" w:eastAsia="Times New Roman" w:hAnsi="Sylfaen"/>
                <w:sz w:val="22"/>
                <w:szCs w:val="22"/>
              </w:rPr>
              <w:t>ილი</w:t>
            </w:r>
            <w:r w:rsidR="00305A9D" w:rsidRPr="002713BA">
              <w:rPr>
                <w:rFonts w:ascii="Sylfaen" w:eastAsia="Times New Roman" w:hAnsi="Sylfaen"/>
                <w:sz w:val="22"/>
                <w:szCs w:val="22"/>
                <w:lang w:val="ka-GE"/>
              </w:rPr>
              <w:t>, მ.რეხვიაშავილი, ფონეტიკა-გრაფიკის საკითხთა სწავლება და უნივერსიტეტის სტუდენტთა სწავლების, სწავლისა და აღზრდის კონცეფცია, თბ., 2007</w:t>
            </w:r>
            <w:r w:rsidR="00965EE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4833AF" w:rsidRDefault="004833AF" w:rsidP="00C60675">
            <w:pPr>
              <w:jc w:val="both"/>
              <w:rPr>
                <w:rStyle w:val="Strong"/>
              </w:rPr>
            </w:pPr>
          </w:p>
          <w:p w:rsidR="004833AF" w:rsidRDefault="004833AF" w:rsidP="004833AF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ელექტრონული წიგნი</w:t>
            </w:r>
          </w:p>
          <w:p w:rsidR="004833AF" w:rsidRPr="00EE78CA" w:rsidRDefault="004833AF" w:rsidP="004833AF">
            <w:pPr>
              <w:jc w:val="both"/>
              <w:rPr>
                <w:rFonts w:ascii="Sylfaen" w:hAnsi="Sylfaen" w:cs="AcadNusx"/>
                <w:bCs/>
                <w:lang w:val="de-DE"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1.</w:t>
            </w:r>
            <w:r>
              <w:rPr>
                <w:rFonts w:ascii="Sylfaen" w:hAnsi="Sylfaen" w:cs="AcadNusx"/>
                <w:bCs/>
                <w:lang w:val="ka-GE"/>
              </w:rPr>
              <w:t xml:space="preserve"> ქართული ენის ელექტრონული სწვლების კურსი</w:t>
            </w:r>
            <w:r>
              <w:rPr>
                <w:rFonts w:ascii="Sylfaen" w:hAnsi="Sylfaen" w:cs="AcadNusx"/>
                <w:bCs/>
              </w:rPr>
              <w:t xml:space="preserve"> (</w:t>
            </w:r>
            <w:r>
              <w:rPr>
                <w:rFonts w:ascii="Sylfaen" w:hAnsi="Sylfaen" w:cs="AcadNusx"/>
                <w:bCs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</w:rPr>
              <w:t xml:space="preserve">CD ), </w:t>
            </w:r>
            <w:r>
              <w:rPr>
                <w:rFonts w:ascii="Sylfaen" w:hAnsi="Sylfaen" w:cs="AcadNusx"/>
                <w:bCs/>
                <w:lang w:val="ka-GE"/>
              </w:rPr>
              <w:t>ფონდი ღია საზოგადოება საქართველოს, ივ.ჯავახიშვილის სახელობის თბილისის სახელმწიფო უნივერსიტეტისა და ენათმეცნიერების ინსტიტუტის ერთობლივი პროექტი.</w:t>
            </w:r>
          </w:p>
        </w:tc>
      </w:tr>
      <w:tr w:rsidR="004927FF" w:rsidRPr="003D30AC" w:rsidTr="008C357D">
        <w:trPr>
          <w:trHeight w:val="487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FF" w:rsidRPr="003D30AC" w:rsidRDefault="004927FF" w:rsidP="00FF749E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დამხმარე ლიტერატურა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3C" w:rsidRPr="001F663C" w:rsidRDefault="001F663C" w:rsidP="001F663C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Fonts w:ascii="Sylfaen" w:hAnsi="Sylfaen"/>
                <w:noProof/>
                <w:sz w:val="22"/>
                <w:szCs w:val="22"/>
              </w:rPr>
              <w:t>1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.ნ.შარაშენიძე,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</w:p>
          <w:p w:rsidR="001F663C" w:rsidRPr="001F663C" w:rsidRDefault="001F663C" w:rsidP="001F663C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2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.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1F663C" w:rsidRPr="001F663C" w:rsidRDefault="001F663C" w:rsidP="001F663C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3.მ.მელიქიძე,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1F663C" w:rsidRPr="001F663C" w:rsidRDefault="001F663C" w:rsidP="001F663C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4.მ.მელიქიძე,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4927FF" w:rsidRPr="006D6B72" w:rsidRDefault="001F663C" w:rsidP="004C6137">
            <w:pPr>
              <w:jc w:val="both"/>
              <w:rPr>
                <w:rStyle w:val="Strong"/>
                <w:rFonts w:ascii="Sylfaen" w:hAnsi="Sylfaen"/>
                <w:b w:val="0"/>
                <w:bCs w:val="0"/>
                <w:lang w:val="ka-GE"/>
              </w:rPr>
            </w:pPr>
            <w:r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5.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ნანა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შავთვალაძე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; 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- ,,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I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”; 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გამომცემლობა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”; </w:t>
            </w:r>
            <w:r w:rsidR="004927FF" w:rsidRPr="006D6B72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(200</w:t>
            </w: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6</w:t>
            </w:r>
            <w:r w:rsidR="004927FF" w:rsidRPr="006D6B7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)</w:t>
            </w:r>
            <w:r w:rsidR="00965EE2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4C6137" w:rsidRDefault="004C6137" w:rsidP="004C6137">
            <w:pPr>
              <w:pStyle w:val="ListParagraph"/>
              <w:ind w:left="-50"/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>
              <w:rPr>
                <w:rStyle w:val="Strong"/>
                <w:rFonts w:ascii="Sylfaen" w:hAnsi="Sylfaen" w:cs="Sylfaen"/>
                <w:b w:val="0"/>
                <w:lang w:val="ka-GE"/>
              </w:rPr>
              <w:t xml:space="preserve"> 6.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ნანა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შავთვალაძე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; 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სერია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,,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ბილიკი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”; B 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დონე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II; ,,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ქართული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ენა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 xml:space="preserve"> </w:t>
            </w:r>
            <w:r w:rsidR="004927FF" w:rsidRPr="001F663C">
              <w:rPr>
                <w:rStyle w:val="Strong"/>
                <w:rFonts w:ascii="Sylfaen" w:hAnsi="Sylfaen" w:cs="Sylfaen"/>
                <w:b w:val="0"/>
                <w:lang w:val="de-DE"/>
              </w:rPr>
              <w:t>ინგლისურენოვანთათვის</w:t>
            </w:r>
            <w:r w:rsidR="004927FF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>”</w:t>
            </w:r>
            <w:r w:rsidR="00CD4CA8" w:rsidRPr="001F663C">
              <w:rPr>
                <w:rStyle w:val="Strong"/>
                <w:rFonts w:ascii="Sylfaen" w:hAnsi="Sylfaen" w:cs="AcadNusx"/>
                <w:b w:val="0"/>
                <w:lang w:val="de-DE"/>
              </w:rPr>
              <w:t>.</w:t>
            </w:r>
            <w:r w:rsidR="001F663C" w:rsidRPr="001F663C">
              <w:rPr>
                <w:rStyle w:val="Strong"/>
                <w:rFonts w:ascii="Sylfaen" w:hAnsi="Sylfaen" w:cs="AcadNusx"/>
                <w:b w:val="0"/>
                <w:lang w:val="ka-GE"/>
              </w:rPr>
              <w:t>2008.</w:t>
            </w:r>
          </w:p>
          <w:p w:rsidR="00BF744B" w:rsidRPr="004C6137" w:rsidRDefault="004C6137" w:rsidP="004C6137">
            <w:pPr>
              <w:pStyle w:val="ListParagraph"/>
              <w:ind w:left="-50"/>
              <w:jc w:val="both"/>
              <w:rPr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lang w:val="ka-GE"/>
              </w:rPr>
              <w:t>7.</w:t>
            </w:r>
            <w:r w:rsidR="00BF744B" w:rsidRPr="004C6137">
              <w:rPr>
                <w:rFonts w:ascii="Sylfaen" w:hAnsi="Sylfaen" w:cs="Sylfaen"/>
                <w:lang w:val="ka-GE"/>
              </w:rPr>
              <w:t>ლ</w:t>
            </w:r>
            <w:r w:rsidR="00BF744B" w:rsidRPr="004C6137">
              <w:rPr>
                <w:rFonts w:ascii="Sylfaen" w:hAnsi="Sylfaen" w:cs="Calibri"/>
                <w:lang w:val="ka-GE"/>
              </w:rPr>
              <w:t xml:space="preserve">. </w:t>
            </w:r>
            <w:r w:rsidR="00BF744B" w:rsidRPr="004C6137">
              <w:rPr>
                <w:rFonts w:ascii="Sylfaen" w:hAnsi="Sylfaen" w:cs="Sylfaen"/>
                <w:lang w:val="ka-GE"/>
              </w:rPr>
              <w:t>კვაჭაძე</w:t>
            </w:r>
            <w:r w:rsidR="00BF744B" w:rsidRPr="004C6137">
              <w:rPr>
                <w:rFonts w:ascii="Sylfaen" w:hAnsi="Sylfaen" w:cs="Calibri"/>
                <w:lang w:val="ka-GE"/>
              </w:rPr>
              <w:t>,</w:t>
            </w:r>
            <w:r w:rsidR="00BF744B" w:rsidRPr="004C6137">
              <w:rPr>
                <w:rFonts w:ascii="Sylfaen" w:hAnsi="Sylfaen"/>
              </w:rPr>
              <w:t xml:space="preserve"> </w:t>
            </w:r>
            <w:r w:rsidR="00BF744B" w:rsidRPr="004C6137">
              <w:rPr>
                <w:rFonts w:ascii="Sylfaen" w:hAnsi="Sylfaen"/>
                <w:lang w:val="ka-GE"/>
              </w:rPr>
              <w:t xml:space="preserve"> ქართული ენის გრამატიკა,  (ლექსიკა, ფონეტიკა, გრაფიკა და მორფოლოგია მართლწერის საკითხებითურთ), თბ., 19</w:t>
            </w:r>
            <w:r w:rsidR="001F663C" w:rsidRPr="004C6137">
              <w:rPr>
                <w:rFonts w:ascii="Sylfaen" w:hAnsi="Sylfaen"/>
                <w:lang w:val="ka-GE"/>
              </w:rPr>
              <w:t>81</w:t>
            </w:r>
            <w:r w:rsidR="00BF744B" w:rsidRPr="004C6137">
              <w:rPr>
                <w:rStyle w:val="Strong"/>
                <w:rFonts w:ascii="Sylfaen" w:hAnsi="Sylfaen" w:cs="AcadNusx"/>
                <w:b w:val="0"/>
                <w:lang w:val="de-DE"/>
              </w:rPr>
              <w:t>.</w:t>
            </w:r>
          </w:p>
        </w:tc>
      </w:tr>
    </w:tbl>
    <w:p w:rsidR="00E34EED" w:rsidRPr="003D30AC" w:rsidRDefault="00E34EED" w:rsidP="00E34EED">
      <w:pPr>
        <w:jc w:val="both"/>
        <w:rPr>
          <w:rFonts w:ascii="AcadNusx" w:hAnsi="AcadNusx"/>
          <w:lang w:val="ru-RU"/>
        </w:rPr>
      </w:pPr>
    </w:p>
    <w:p w:rsidR="00E34EED" w:rsidRPr="003D30AC" w:rsidRDefault="00E34EED" w:rsidP="00E34EED">
      <w:pPr>
        <w:jc w:val="both"/>
        <w:rPr>
          <w:rFonts w:ascii="Sylfaen" w:hAnsi="Sylfaen"/>
          <w:b/>
        </w:rPr>
      </w:pPr>
    </w:p>
    <w:p w:rsidR="00E34EED" w:rsidRPr="003D30AC" w:rsidRDefault="00E34EED" w:rsidP="00E34EED">
      <w:pPr>
        <w:jc w:val="both"/>
        <w:rPr>
          <w:rFonts w:ascii="Sylfaen" w:hAnsi="Sylfaen"/>
          <w:b/>
        </w:rPr>
      </w:pPr>
    </w:p>
    <w:p w:rsidR="00EC4FF0" w:rsidRPr="00283BEF" w:rsidRDefault="00E34EED" w:rsidP="00283BEF">
      <w:pPr>
        <w:jc w:val="both"/>
        <w:rPr>
          <w:rFonts w:ascii="Sylfaen" w:hAnsi="Sylfaen"/>
          <w:b/>
          <w:lang w:val="ka-GE"/>
        </w:rPr>
      </w:pPr>
      <w:r w:rsidRPr="003D30AC">
        <w:rPr>
          <w:rFonts w:ascii="Sylfaen" w:hAnsi="Sylfaen"/>
          <w:b/>
          <w:lang w:val="ka-GE"/>
        </w:rPr>
        <w:t>სასწავლო კურსის თემატური შინაარსი:</w:t>
      </w:r>
      <w:r w:rsidRPr="003D30AC">
        <w:rPr>
          <w:rFonts w:ascii="Sylfaen" w:hAnsi="Sylfaen"/>
          <w:b/>
        </w:rPr>
        <w:t xml:space="preserve"> </w:t>
      </w:r>
    </w:p>
    <w:p w:rsidR="00EC4FF0" w:rsidRPr="00096058" w:rsidRDefault="00EC4FF0" w:rsidP="00810A7C">
      <w:pPr>
        <w:spacing w:after="60"/>
        <w:rPr>
          <w:rFonts w:ascii="Sylfaen" w:hAnsi="Sylfaen" w:cs="Sylfaen"/>
          <w:b/>
          <w:lang w:val="ka-GE"/>
        </w:rPr>
      </w:pPr>
    </w:p>
    <w:tbl>
      <w:tblPr>
        <w:tblW w:w="990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516"/>
        <w:gridCol w:w="9389"/>
      </w:tblGrid>
      <w:tr w:rsidR="00810A7C" w:rsidRPr="009A0335" w:rsidTr="00810A7C">
        <w:trPr>
          <w:trHeight w:val="175"/>
        </w:trPr>
        <w:tc>
          <w:tcPr>
            <w:tcW w:w="516" w:type="dxa"/>
          </w:tcPr>
          <w:p w:rsidR="00810A7C" w:rsidRPr="009A0335" w:rsidRDefault="00810A7C" w:rsidP="00FF749E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9A0335">
              <w:rPr>
                <w:rFonts w:ascii="Sylfaen" w:hAnsi="Sylfaen"/>
                <w:b/>
                <w:sz w:val="20"/>
                <w:lang w:val="ka-GE"/>
              </w:rPr>
              <w:t>N</w:t>
            </w:r>
          </w:p>
        </w:tc>
        <w:tc>
          <w:tcPr>
            <w:tcW w:w="9389" w:type="dxa"/>
          </w:tcPr>
          <w:p w:rsidR="00810A7C" w:rsidRPr="009A0335" w:rsidRDefault="00810A7C" w:rsidP="00FF749E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9A0335">
              <w:rPr>
                <w:rFonts w:ascii="Sylfaen" w:hAnsi="Sylfaen"/>
                <w:b/>
                <w:spacing w:val="-6"/>
                <w:sz w:val="20"/>
                <w:szCs w:val="20"/>
                <w:lang w:val="ka-GE"/>
              </w:rPr>
              <w:t>თემის დასახელება და</w:t>
            </w:r>
            <w:r w:rsidRPr="009A0335">
              <w:rPr>
                <w:rFonts w:ascii="Sylfaen" w:hAnsi="Sylfaen"/>
                <w:b/>
                <w:spacing w:val="-6"/>
                <w:sz w:val="20"/>
                <w:szCs w:val="20"/>
              </w:rPr>
              <w:t xml:space="preserve"> </w:t>
            </w:r>
            <w:r w:rsidRPr="009A0335">
              <w:rPr>
                <w:rFonts w:ascii="Sylfaen" w:hAnsi="Sylfaen"/>
                <w:b/>
                <w:spacing w:val="-6"/>
                <w:sz w:val="20"/>
                <w:szCs w:val="20"/>
                <w:lang w:val="af-ZA"/>
              </w:rPr>
              <w:t>შინაარსი</w:t>
            </w:r>
          </w:p>
        </w:tc>
      </w:tr>
      <w:tr w:rsidR="00810A7C" w:rsidRPr="009A0335" w:rsidTr="00810A7C">
        <w:trPr>
          <w:trHeight w:val="511"/>
        </w:trPr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Hlk292285534"/>
            <w:r w:rsidRPr="009A033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spacing w:after="120"/>
              <w:jc w:val="both"/>
              <w:rPr>
                <w:rFonts w:ascii="Sylfaen" w:eastAsia="Times New Roman" w:hAnsi="Sylfaen"/>
                <w:bCs/>
                <w:lang w:val="ka-GE"/>
              </w:rPr>
            </w:pP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ქართული ანბანის ფონეტიკურ-ფონოლოგიური დახასიათება.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ხმოვანთა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თანხმოვანთა სისტემა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და </w:t>
            </w:r>
            <w:r w:rsidRPr="008D6040">
              <w:rPr>
                <w:rFonts w:ascii="Sylfaen" w:hAnsi="Sylfaen"/>
                <w:sz w:val="22"/>
                <w:szCs w:val="22"/>
              </w:rPr>
              <w:t>ჰარმონიული ჯგუფები ქართუ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ლში. 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389" w:type="dxa"/>
          </w:tcPr>
          <w:p w:rsidR="00810A7C" w:rsidRPr="002A2A82" w:rsidRDefault="002A2A82" w:rsidP="002A2A8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proofErr w:type="gramStart"/>
            <w:r w:rsidRPr="00EF25F1">
              <w:rPr>
                <w:rFonts w:ascii="Sylfaen" w:hAnsi="Sylfaen"/>
                <w:sz w:val="22"/>
                <w:szCs w:val="22"/>
              </w:rPr>
              <w:t>სახელთა</w:t>
            </w:r>
            <w:proofErr w:type="gram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369AC">
              <w:rPr>
                <w:rFonts w:ascii="Sylfaen" w:eastAsia="Times New Roman" w:hAnsi="Sylfaen"/>
                <w:bCs/>
                <w:sz w:val="22"/>
                <w:szCs w:val="22"/>
                <w:lang w:val="ka-GE"/>
              </w:rPr>
              <w:t>(</w:t>
            </w:r>
            <w:r w:rsidRPr="007369AC">
              <w:rPr>
                <w:rFonts w:ascii="Sylfaen" w:hAnsi="Sylfaen"/>
                <w:sz w:val="22"/>
                <w:szCs w:val="22"/>
              </w:rPr>
              <w:t>არსებითი,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52433">
              <w:rPr>
                <w:rFonts w:ascii="Sylfaen" w:hAnsi="Sylfaen"/>
                <w:sz w:val="22"/>
                <w:szCs w:val="22"/>
              </w:rPr>
              <w:t>ზედსართავი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C52433">
              <w:rPr>
                <w:rFonts w:ascii="Sylfaen" w:hAnsi="Sylfaen"/>
                <w:sz w:val="22"/>
                <w:szCs w:val="22"/>
              </w:rPr>
              <w:t>რიცხვითი</w:t>
            </w:r>
            <w:r>
              <w:rPr>
                <w:rFonts w:ascii="Sylfaen" w:hAnsi="Sylfaen"/>
                <w:sz w:val="22"/>
                <w:szCs w:val="22"/>
              </w:rPr>
              <w:t>,</w:t>
            </w:r>
            <w:r>
              <w:rPr>
                <w:rFonts w:ascii="Sylfaen" w:eastAsia="Times New Roman" w:hAnsi="Sylfaen"/>
                <w:bCs/>
                <w:sz w:val="22"/>
                <w:szCs w:val="22"/>
              </w:rPr>
              <w:t xml:space="preserve"> </w:t>
            </w:r>
            <w:r w:rsidRPr="00C52433">
              <w:rPr>
                <w:rFonts w:ascii="Sylfaen" w:hAnsi="Sylfaen"/>
                <w:sz w:val="22"/>
                <w:szCs w:val="22"/>
              </w:rPr>
              <w:t>ნაცვალსახელი</w:t>
            </w: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>
              <w:rPr>
                <w:rFonts w:ascii="Sylfaen" w:eastAsia="Times New Roman" w:hAnsi="Sylfaen"/>
                <w:bCs/>
                <w:sz w:val="22"/>
                <w:szCs w:val="22"/>
              </w:rPr>
              <w:t xml:space="preserve">  </w:t>
            </w:r>
            <w:r w:rsidRPr="00EF25F1">
              <w:rPr>
                <w:rFonts w:ascii="Sylfaen" w:hAnsi="Sylfaen"/>
                <w:sz w:val="22"/>
                <w:szCs w:val="22"/>
              </w:rPr>
              <w:t>მხოლობითი და მრავლობითი რიცხვი, მრავლობითი რიცხვის წარმოება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EF25F1">
              <w:rPr>
                <w:rFonts w:ascii="Sylfaen" w:hAnsi="Sylfaen"/>
                <w:sz w:val="22"/>
                <w:szCs w:val="22"/>
              </w:rPr>
              <w:t>ებ-იანი და ნარ-თანიანი მრავლობითი</w:t>
            </w:r>
            <w:r w:rsidRPr="00EF25F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EF25F1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  <w:tr w:rsidR="00810A7C" w:rsidRPr="009A0335" w:rsidTr="00810A7C">
        <w:trPr>
          <w:trHeight w:val="374"/>
        </w:trPr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r w:rsidRPr="008D6040">
              <w:rPr>
                <w:rFonts w:ascii="Sylfaen" w:hAnsi="Sylfaen"/>
                <w:sz w:val="22"/>
                <w:szCs w:val="22"/>
              </w:rPr>
              <w:t>კუთვნილება ქართულში, ნათესაობითი ბრუნვის ფორმა და კუთვნილებითი ნაცვალსახელები; თავაზიანი ფორმის გამოხატვა მრავლ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ო</w:t>
            </w:r>
            <w:r w:rsidRPr="008D6040">
              <w:rPr>
                <w:rFonts w:ascii="Sylfaen" w:hAnsi="Sylfaen"/>
                <w:sz w:val="22"/>
                <w:szCs w:val="22"/>
              </w:rPr>
              <w:t>ბ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8D6040">
              <w:rPr>
                <w:rFonts w:ascii="Sylfaen" w:hAnsi="Sylfaen"/>
                <w:sz w:val="22"/>
                <w:szCs w:val="22"/>
              </w:rPr>
              <w:t>თი რიცხვის მეორე პირით;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r w:rsidRPr="008D6040">
              <w:rPr>
                <w:rFonts w:ascii="Sylfaen" w:hAnsi="Sylfaen"/>
                <w:sz w:val="22"/>
                <w:szCs w:val="22"/>
              </w:rPr>
              <w:t xml:space="preserve">კითხვითი სიტყვები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კითხვითი ნაცვალსახელები,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D6040">
              <w:rPr>
                <w:rFonts w:ascii="Sylfaen" w:hAnsi="Sylfaen"/>
                <w:sz w:val="22"/>
                <w:szCs w:val="22"/>
              </w:rPr>
              <w:t>მათი გამოყენების თავისებურებები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კითხვის ნიშნის გამოყენება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ქართულ ენაში;</w:t>
            </w:r>
          </w:p>
        </w:tc>
      </w:tr>
      <w:tr w:rsidR="00810A7C" w:rsidRPr="009A0335" w:rsidTr="00810A7C">
        <w:trPr>
          <w:trHeight w:val="242"/>
        </w:trPr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არსებითი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სახელის ბრუნება.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ბრუნვები და მათი ნიშნები;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ზედსართავი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სახელები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, ხარისხის </w:t>
            </w:r>
            <w:r w:rsidRPr="008D6040">
              <w:rPr>
                <w:rFonts w:ascii="Sylfaen" w:hAnsi="Sylfaen"/>
                <w:sz w:val="22"/>
                <w:szCs w:val="22"/>
              </w:rPr>
              <w:t>ფორმათა წარმოებ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ა, 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ზედსართავი სახელების ბრუნება </w:t>
            </w:r>
            <w:r w:rsidRPr="008D6040">
              <w:rPr>
                <w:rFonts w:ascii="Sylfaen" w:hAnsi="Sylfaen"/>
                <w:sz w:val="22"/>
                <w:szCs w:val="22"/>
              </w:rPr>
              <w:lastRenderedPageBreak/>
              <w:t>დამოუკიდებლად და არსებით სახელთან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ერთად.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რაოდენობითი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რიცხვითი სახელი, რაოდენობითი რიცხვითი სახელ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ების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წარმოება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ხმოვანფუძიანი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და თანხმოვანფუძიანი რიცხვითი სახელების ბრუნება ქართულში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რიგობითი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,  წილობითი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შედგენილი რიცხვითი სახელები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ზმნიზედ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 ზმნიზედის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ჯგუფები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tabs>
                <w:tab w:val="left" w:pos="0"/>
              </w:tabs>
              <w:jc w:val="both"/>
              <w:rPr>
                <w:rFonts w:ascii="Sylfaen" w:hAnsi="Sylfaen"/>
                <w:bCs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თანდებულები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თანდებულიანი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ბრუნვების შინაარსის გადმოცემა ქართულ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ში.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tabs>
                <w:tab w:val="left" w:pos="0"/>
              </w:tabs>
              <w:jc w:val="both"/>
              <w:rPr>
                <w:rFonts w:ascii="Sylfaen" w:hAnsi="Sylfaen"/>
                <w:bCs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ქონა/ყოლა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>: მაქვს/მყავს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ზმნების 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ხმარებ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ის წესი.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9389" w:type="dxa"/>
          </w:tcPr>
          <w:p w:rsidR="00810A7C" w:rsidRPr="008D6040" w:rsidRDefault="00810A7C" w:rsidP="005C49F9">
            <w:pPr>
              <w:tabs>
                <w:tab w:val="left" w:pos="0"/>
              </w:tabs>
              <w:jc w:val="both"/>
              <w:rPr>
                <w:rFonts w:ascii="Sylfaen" w:hAnsi="Sylfaen"/>
                <w:bCs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ზმნური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ფორმების კონსტრუქციების განხილვა</w:t>
            </w:r>
            <w:r w:rsidR="00670E36">
              <w:rPr>
                <w:rFonts w:ascii="Sylfaen" w:hAnsi="Sylfaen"/>
                <w:sz w:val="22"/>
                <w:szCs w:val="22"/>
              </w:rPr>
              <w:t>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1.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რეალური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ფაქტის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გამომხატველი, 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C01EFE">
              <w:rPr>
                <w:rFonts w:ascii="Sylfaen" w:hAnsi="Sylfaen"/>
                <w:sz w:val="22"/>
                <w:szCs w:val="22"/>
              </w:rPr>
              <w:t>სასურველი და სავარაუდო მოქმედების გამომხატველი,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 xml:space="preserve"> 3.</w:t>
            </w:r>
            <w:r w:rsidRPr="00C01EFE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C01EFE">
              <w:rPr>
                <w:rFonts w:ascii="Sylfaen" w:hAnsi="Sylfaen"/>
                <w:sz w:val="22"/>
                <w:szCs w:val="22"/>
              </w:rPr>
              <w:t>აუცილებლად</w:t>
            </w:r>
            <w:proofErr w:type="gramEnd"/>
            <w:r w:rsidRPr="00C01EFE">
              <w:rPr>
                <w:rFonts w:ascii="Sylfaen" w:hAnsi="Sylfaen"/>
                <w:sz w:val="22"/>
                <w:szCs w:val="22"/>
              </w:rPr>
              <w:t xml:space="preserve"> შესასრულებელი ან შეუსრულებელი მოქმედების გამომხატველი, 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>4.</w:t>
            </w:r>
            <w:r w:rsidRPr="00C01EFE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C01EFE">
              <w:rPr>
                <w:rFonts w:ascii="Sylfaen" w:hAnsi="Sylfaen"/>
                <w:sz w:val="22"/>
                <w:szCs w:val="22"/>
              </w:rPr>
              <w:t>მოქმედების</w:t>
            </w:r>
            <w:proofErr w:type="gramEnd"/>
            <w:r w:rsidRPr="00C01EFE">
              <w:rPr>
                <w:rFonts w:ascii="Sylfaen" w:hAnsi="Sylfaen"/>
                <w:sz w:val="22"/>
                <w:szCs w:val="22"/>
              </w:rPr>
              <w:t xml:space="preserve"> შედეგის გამომხატველი.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Pr="00C01EFE">
              <w:rPr>
                <w:rFonts w:ascii="Sylfaen" w:hAnsi="Sylfaen"/>
                <w:sz w:val="22"/>
                <w:szCs w:val="22"/>
              </w:rPr>
              <w:t>ქართული</w:t>
            </w:r>
            <w:proofErr w:type="gramEnd"/>
            <w:r w:rsidR="00766EB2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66EB2" w:rsidRPr="008D6040">
              <w:rPr>
                <w:rFonts w:ascii="Sylfaen" w:hAnsi="Sylfaen"/>
                <w:sz w:val="22"/>
                <w:szCs w:val="22"/>
                <w:lang w:val="ka-GE"/>
              </w:rPr>
              <w:t>ენ</w:t>
            </w:r>
            <w:r w:rsidR="00766EB2" w:rsidRPr="00C01EFE">
              <w:rPr>
                <w:rFonts w:ascii="Sylfaen" w:hAnsi="Sylfaen"/>
                <w:sz w:val="22"/>
                <w:szCs w:val="22"/>
              </w:rPr>
              <w:t>ი</w:t>
            </w:r>
            <w:r w:rsidRPr="00C01EFE">
              <w:rPr>
                <w:rFonts w:ascii="Sylfaen" w:hAnsi="Sylfaen"/>
                <w:sz w:val="22"/>
                <w:szCs w:val="22"/>
              </w:rPr>
              <w:t>სათვის დამახასიათებელი მოთხრობით</w:t>
            </w:r>
            <w:r w:rsidR="005C49F9" w:rsidRPr="00C01EFE">
              <w:rPr>
                <w:rFonts w:ascii="Sylfaen" w:hAnsi="Sylfaen"/>
                <w:sz w:val="22"/>
                <w:szCs w:val="22"/>
              </w:rPr>
              <w:t xml:space="preserve">ი 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C49F9" w:rsidRPr="00C01EFE">
              <w:rPr>
                <w:rFonts w:ascii="Sylfaen" w:hAnsi="Sylfaen"/>
                <w:sz w:val="22"/>
                <w:szCs w:val="22"/>
              </w:rPr>
              <w:t>ბრუნვის</w:t>
            </w:r>
            <w:r w:rsidRPr="00C01EFE">
              <w:rPr>
                <w:rFonts w:ascii="Sylfaen" w:hAnsi="Sylfaen"/>
                <w:sz w:val="22"/>
                <w:szCs w:val="22"/>
              </w:rPr>
              <w:t xml:space="preserve"> კონსტრუქცია</w:t>
            </w:r>
            <w:r w:rsidRPr="00C01EF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ცოდნა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: ვიცი.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იცის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ფორმა შეიწყობს სუბიექტს მოთხრობით ბრუნვაში, ხოლო ობიექტს სახელობითში, ამ კონსტრუქციის ზეპირად დამახსოვრება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9389" w:type="dxa"/>
          </w:tcPr>
          <w:p w:rsidR="00810A7C" w:rsidRPr="008D6040" w:rsidRDefault="00C017B9" w:rsidP="00C017B9">
            <w:pPr>
              <w:rPr>
                <w:rFonts w:ascii="Sylfaen" w:hAnsi="Sylfaen"/>
                <w:lang w:val="ka-GE"/>
              </w:rPr>
            </w:pPr>
            <w:proofErr w:type="gramStart"/>
            <w:r w:rsidRPr="00A11129">
              <w:rPr>
                <w:rFonts w:ascii="Sylfaen" w:hAnsi="Sylfaen"/>
                <w:sz w:val="22"/>
                <w:szCs w:val="22"/>
              </w:rPr>
              <w:t>ქართულ</w:t>
            </w:r>
            <w:proofErr w:type="gramEnd"/>
            <w:r w:rsidRPr="00A1112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11129">
              <w:rPr>
                <w:rFonts w:ascii="Sylfaen" w:hAnsi="Sylfaen"/>
                <w:noProof/>
                <w:sz w:val="22"/>
                <w:szCs w:val="22"/>
                <w:lang w:val="ka-GE"/>
              </w:rPr>
              <w:t>ენა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>ში</w:t>
            </w:r>
            <w:r w:rsidRPr="00A11129">
              <w:rPr>
                <w:rFonts w:ascii="Sylfaen" w:hAnsi="Sylfaen"/>
                <w:sz w:val="22"/>
                <w:szCs w:val="22"/>
              </w:rPr>
              <w:t>,</w:t>
            </w:r>
            <w:r w:rsidRPr="00A11129">
              <w:rPr>
                <w:rFonts w:ascii="Sylfaen" w:hAnsi="Sylfaen"/>
                <w:noProof/>
                <w:sz w:val="22"/>
                <w:szCs w:val="22"/>
              </w:rPr>
              <w:t xml:space="preserve"> </w:t>
            </w:r>
            <w:r w:rsidRPr="00A11129">
              <w:rPr>
                <w:rFonts w:ascii="Sylfaen" w:hAnsi="Sylfaen"/>
                <w:sz w:val="22"/>
                <w:szCs w:val="22"/>
              </w:rPr>
              <w:t xml:space="preserve">აფიქსის ადგილის მიხედვით    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>სიტყვათა</w:t>
            </w:r>
            <w:r w:rsidRPr="00A11129">
              <w:rPr>
                <w:rFonts w:ascii="Sylfaen" w:hAnsi="Sylfaen"/>
                <w:sz w:val="22"/>
                <w:szCs w:val="22"/>
              </w:rPr>
              <w:t xml:space="preserve">  წარმოქმნის ტიპები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proofErr w:type="gramStart"/>
            <w:r w:rsidRPr="00A11129">
              <w:rPr>
                <w:rFonts w:ascii="Sylfaen" w:hAnsi="Sylfaen"/>
                <w:sz w:val="22"/>
                <w:szCs w:val="22"/>
              </w:rPr>
              <w:t>ქართულისათვის</w:t>
            </w:r>
            <w:proofErr w:type="gramEnd"/>
            <w:r w:rsidRPr="00A11129">
              <w:rPr>
                <w:rFonts w:ascii="Sylfaen" w:hAnsi="Sylfaen"/>
                <w:sz w:val="22"/>
                <w:szCs w:val="22"/>
              </w:rPr>
              <w:t xml:space="preserve"> დამახასიათებელი </w:t>
            </w:r>
            <w:r w:rsidR="00042F24">
              <w:rPr>
                <w:rFonts w:ascii="Sylfaen" w:hAnsi="Sylfaen"/>
                <w:sz w:val="22"/>
                <w:szCs w:val="22"/>
                <w:lang w:val="ka-GE"/>
              </w:rPr>
              <w:t xml:space="preserve">სიტყვათწარმოების </w:t>
            </w:r>
            <w:r w:rsidRPr="00A11129">
              <w:rPr>
                <w:rFonts w:ascii="Sylfaen" w:hAnsi="Sylfaen"/>
                <w:sz w:val="22"/>
                <w:szCs w:val="22"/>
              </w:rPr>
              <w:t>ორი ტიპი: პრეფიქს-სუფიქსური  და სუფიქსური</w:t>
            </w:r>
            <w:r w:rsidRPr="00A1112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ქვემდებარე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>, როგორც მოქმედ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 xml:space="preserve">ი პირი. ქვემდებარის </w:t>
            </w:r>
            <w:r w:rsidRPr="008D6040">
              <w:rPr>
                <w:rFonts w:ascii="Sylfaen" w:hAnsi="Sylfaen"/>
                <w:sz w:val="22"/>
                <w:szCs w:val="22"/>
              </w:rPr>
              <w:t>სამი ბრუნვ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(სახელობითი, მოთხრობითი, მიცემითი), ქვემდებარის ბრუნვაცვალებადობა</w:t>
            </w:r>
          </w:p>
          <w:p w:rsidR="00810A7C" w:rsidRPr="008D6040" w:rsidRDefault="00810A7C" w:rsidP="00FF749E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გარდაუვალ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ზმნებთან (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საშუალ-მოქმედებითი ზმნების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გამოკლებით)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შეწყობილი ქვემდებარის ბრუნვაუცვლელობა სახელობითი ბრუნვის ფორმით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10A7C" w:rsidRPr="009A0335" w:rsidTr="00810A7C">
        <w:tc>
          <w:tcPr>
            <w:tcW w:w="516" w:type="dxa"/>
            <w:vAlign w:val="center"/>
          </w:tcPr>
          <w:p w:rsidR="00810A7C" w:rsidRPr="009A0335" w:rsidRDefault="00810A7C" w:rsidP="00FF749E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9A033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9389" w:type="dxa"/>
          </w:tcPr>
          <w:p w:rsidR="00810A7C" w:rsidRPr="008D6040" w:rsidRDefault="00810A7C" w:rsidP="00FF749E">
            <w:pPr>
              <w:tabs>
                <w:tab w:val="left" w:pos="0"/>
              </w:tabs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მარტივი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წინადადება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სხვად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8D6040">
              <w:rPr>
                <w:rFonts w:ascii="Sylfaen" w:hAnsi="Sylfaen"/>
                <w:sz w:val="22"/>
                <w:szCs w:val="22"/>
              </w:rPr>
              <w:t>სხვა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სტრუქტურის მარტივი წინადადებები (გავრცობილი, გაუვრცობელი)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სრული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წინადადება, არასრული წინადადება, უქვემდებარო წინადადება, ძახილის წინადადება, ბრძანებითი წინადადება, ნუ ნაწილაკიანი აკრძალვითი ბრძანებითი წინადადება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D604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Pr="008D6040">
              <w:rPr>
                <w:rFonts w:ascii="Sylfaen" w:hAnsi="Sylfaen"/>
                <w:sz w:val="22"/>
                <w:szCs w:val="22"/>
              </w:rPr>
              <w:t>რთული</w:t>
            </w:r>
            <w:proofErr w:type="gramEnd"/>
            <w:r w:rsidRPr="008D6040">
              <w:rPr>
                <w:rFonts w:ascii="Sylfaen" w:hAnsi="Sylfaen"/>
                <w:sz w:val="22"/>
                <w:szCs w:val="22"/>
              </w:rPr>
              <w:t xml:space="preserve"> წინადადება</w:t>
            </w:r>
            <w:r w:rsidRPr="008D60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bookmarkEnd w:id="0"/>
    </w:tbl>
    <w:p w:rsidR="00E34EED" w:rsidRPr="003D30AC" w:rsidRDefault="00E34EED" w:rsidP="00E34EED">
      <w:pPr>
        <w:spacing w:line="288" w:lineRule="auto"/>
        <w:jc w:val="both"/>
        <w:rPr>
          <w:rFonts w:ascii="AcadNusx" w:hAnsi="AcadNusx"/>
          <w:lang w:val="ru-RU"/>
        </w:rPr>
      </w:pPr>
    </w:p>
    <w:sectPr w:rsidR="00E34EED" w:rsidRPr="003D30AC" w:rsidSect="00AE76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F5DE3"/>
    <w:multiLevelType w:val="hybridMultilevel"/>
    <w:tmpl w:val="3A90231A"/>
    <w:lvl w:ilvl="0" w:tplc="172430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772"/>
    <w:multiLevelType w:val="hybridMultilevel"/>
    <w:tmpl w:val="0DD03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125AC6"/>
    <w:multiLevelType w:val="hybridMultilevel"/>
    <w:tmpl w:val="9FCC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6352FB"/>
    <w:multiLevelType w:val="hybridMultilevel"/>
    <w:tmpl w:val="757E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E97548"/>
    <w:multiLevelType w:val="hybridMultilevel"/>
    <w:tmpl w:val="A432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F2220B"/>
    <w:multiLevelType w:val="hybridMultilevel"/>
    <w:tmpl w:val="89C833C2"/>
    <w:lvl w:ilvl="0" w:tplc="18D4F8F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cadNusx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43EB7"/>
    <w:multiLevelType w:val="hybridMultilevel"/>
    <w:tmpl w:val="8C82D1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164BC"/>
    <w:multiLevelType w:val="hybridMultilevel"/>
    <w:tmpl w:val="5C4C6464"/>
    <w:lvl w:ilvl="0" w:tplc="58FC2602">
      <w:start w:val="1"/>
      <w:numFmt w:val="decimal"/>
      <w:lvlText w:val="%1."/>
      <w:lvlJc w:val="left"/>
      <w:pPr>
        <w:ind w:left="502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9A031B"/>
    <w:multiLevelType w:val="hybridMultilevel"/>
    <w:tmpl w:val="A926C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02602A"/>
    <w:multiLevelType w:val="hybridMultilevel"/>
    <w:tmpl w:val="119AA8D6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520670FD"/>
    <w:multiLevelType w:val="hybridMultilevel"/>
    <w:tmpl w:val="CFE064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2913ADE"/>
    <w:multiLevelType w:val="hybridMultilevel"/>
    <w:tmpl w:val="4C12E7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232432"/>
    <w:multiLevelType w:val="hybridMultilevel"/>
    <w:tmpl w:val="F6187950"/>
    <w:lvl w:ilvl="0" w:tplc="58B80840">
      <w:start w:val="6"/>
      <w:numFmt w:val="decimal"/>
      <w:lvlText w:val="%1."/>
      <w:lvlJc w:val="left"/>
      <w:pPr>
        <w:ind w:left="720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6E524A"/>
    <w:multiLevelType w:val="hybridMultilevel"/>
    <w:tmpl w:val="3F26154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1F5914"/>
    <w:multiLevelType w:val="hybridMultilevel"/>
    <w:tmpl w:val="D51E9C2C"/>
    <w:lvl w:ilvl="0" w:tplc="040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A70EA2"/>
    <w:multiLevelType w:val="hybridMultilevel"/>
    <w:tmpl w:val="D6EA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C92C6F"/>
    <w:multiLevelType w:val="hybridMultilevel"/>
    <w:tmpl w:val="A2F2C55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FC24F5"/>
    <w:multiLevelType w:val="hybridMultilevel"/>
    <w:tmpl w:val="5C4C6464"/>
    <w:lvl w:ilvl="0" w:tplc="58FC2602">
      <w:start w:val="1"/>
      <w:numFmt w:val="decimal"/>
      <w:lvlText w:val="%1."/>
      <w:lvlJc w:val="left"/>
      <w:pPr>
        <w:ind w:left="765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>
    <w:nsid w:val="6FC953F4"/>
    <w:multiLevelType w:val="hybridMultilevel"/>
    <w:tmpl w:val="1F5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BA5A8D"/>
    <w:multiLevelType w:val="hybridMultilevel"/>
    <w:tmpl w:val="4A78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C62E88"/>
    <w:multiLevelType w:val="hybridMultilevel"/>
    <w:tmpl w:val="C442C8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4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7"/>
  </w:num>
  <w:num w:numId="22">
    <w:abstractNumId w:val="10"/>
  </w:num>
  <w:num w:numId="23">
    <w:abstractNumId w:val="35"/>
  </w:num>
  <w:num w:numId="24">
    <w:abstractNumId w:val="2"/>
  </w:num>
  <w:num w:numId="25">
    <w:abstractNumId w:val="0"/>
  </w:num>
  <w:num w:numId="26">
    <w:abstractNumId w:val="3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5"/>
  </w:num>
  <w:num w:numId="30">
    <w:abstractNumId w:val="28"/>
  </w:num>
  <w:num w:numId="31">
    <w:abstractNumId w:val="13"/>
  </w:num>
  <w:num w:numId="32">
    <w:abstractNumId w:val="12"/>
  </w:num>
  <w:num w:numId="33">
    <w:abstractNumId w:val="6"/>
  </w:num>
  <w:num w:numId="34">
    <w:abstractNumId w:val="18"/>
  </w:num>
  <w:num w:numId="35">
    <w:abstractNumId w:val="1"/>
  </w:num>
  <w:num w:numId="36">
    <w:abstractNumId w:val="17"/>
  </w:num>
  <w:num w:numId="37">
    <w:abstractNumId w:val="20"/>
  </w:num>
  <w:num w:numId="38">
    <w:abstractNumId w:val="29"/>
  </w:num>
  <w:num w:numId="39">
    <w:abstractNumId w:val="34"/>
  </w:num>
  <w:num w:numId="40">
    <w:abstractNumId w:val="22"/>
  </w:num>
  <w:num w:numId="41">
    <w:abstractNumId w:val="24"/>
  </w:num>
  <w:num w:numId="42">
    <w:abstractNumId w:val="9"/>
  </w:num>
  <w:num w:numId="43">
    <w:abstractNumId w:val="36"/>
  </w:num>
  <w:num w:numId="44">
    <w:abstractNumId w:val="8"/>
  </w:num>
  <w:num w:numId="45">
    <w:abstractNumId w:val="15"/>
  </w:num>
  <w:num w:numId="46">
    <w:abstractNumId w:val="25"/>
  </w:num>
  <w:num w:numId="4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34EED"/>
    <w:rsid w:val="00005B73"/>
    <w:rsid w:val="00017E52"/>
    <w:rsid w:val="00036DC0"/>
    <w:rsid w:val="00040983"/>
    <w:rsid w:val="00042F24"/>
    <w:rsid w:val="00061F8C"/>
    <w:rsid w:val="00063BA4"/>
    <w:rsid w:val="00071C9C"/>
    <w:rsid w:val="00084226"/>
    <w:rsid w:val="000A7755"/>
    <w:rsid w:val="000C12F7"/>
    <w:rsid w:val="000C7037"/>
    <w:rsid w:val="000D0ADF"/>
    <w:rsid w:val="000E6220"/>
    <w:rsid w:val="000F0E4A"/>
    <w:rsid w:val="000F3C2A"/>
    <w:rsid w:val="00110DB6"/>
    <w:rsid w:val="001138AA"/>
    <w:rsid w:val="00115BDB"/>
    <w:rsid w:val="00133170"/>
    <w:rsid w:val="00146B59"/>
    <w:rsid w:val="00154855"/>
    <w:rsid w:val="00154B28"/>
    <w:rsid w:val="00156FE9"/>
    <w:rsid w:val="00164D14"/>
    <w:rsid w:val="00165CF2"/>
    <w:rsid w:val="00167B47"/>
    <w:rsid w:val="00177441"/>
    <w:rsid w:val="0018780A"/>
    <w:rsid w:val="001A0488"/>
    <w:rsid w:val="001A2633"/>
    <w:rsid w:val="001B2DFD"/>
    <w:rsid w:val="001C7367"/>
    <w:rsid w:val="001D03DD"/>
    <w:rsid w:val="001E12D0"/>
    <w:rsid w:val="001E13B4"/>
    <w:rsid w:val="001F663C"/>
    <w:rsid w:val="001F72AA"/>
    <w:rsid w:val="002038B6"/>
    <w:rsid w:val="00225352"/>
    <w:rsid w:val="002269C3"/>
    <w:rsid w:val="00244768"/>
    <w:rsid w:val="00246FB4"/>
    <w:rsid w:val="00261F3D"/>
    <w:rsid w:val="002713BA"/>
    <w:rsid w:val="00272757"/>
    <w:rsid w:val="00282C66"/>
    <w:rsid w:val="00283BEF"/>
    <w:rsid w:val="002850C4"/>
    <w:rsid w:val="00286F7F"/>
    <w:rsid w:val="00295C45"/>
    <w:rsid w:val="002A2A82"/>
    <w:rsid w:val="002C1F91"/>
    <w:rsid w:val="002C783E"/>
    <w:rsid w:val="002F0924"/>
    <w:rsid w:val="00305A9D"/>
    <w:rsid w:val="0031149E"/>
    <w:rsid w:val="003271DE"/>
    <w:rsid w:val="00334BF0"/>
    <w:rsid w:val="00342FD0"/>
    <w:rsid w:val="00344460"/>
    <w:rsid w:val="0036523D"/>
    <w:rsid w:val="003911FF"/>
    <w:rsid w:val="00396E21"/>
    <w:rsid w:val="003A0111"/>
    <w:rsid w:val="003A0C2A"/>
    <w:rsid w:val="003D70F6"/>
    <w:rsid w:val="003E697D"/>
    <w:rsid w:val="00400DD5"/>
    <w:rsid w:val="00401F63"/>
    <w:rsid w:val="00403B5F"/>
    <w:rsid w:val="004123C9"/>
    <w:rsid w:val="004261A4"/>
    <w:rsid w:val="00427EEC"/>
    <w:rsid w:val="00430A24"/>
    <w:rsid w:val="0043398F"/>
    <w:rsid w:val="00444C7C"/>
    <w:rsid w:val="004479CF"/>
    <w:rsid w:val="00451BA3"/>
    <w:rsid w:val="00466798"/>
    <w:rsid w:val="00466A1D"/>
    <w:rsid w:val="00472954"/>
    <w:rsid w:val="00481859"/>
    <w:rsid w:val="00482178"/>
    <w:rsid w:val="004833AF"/>
    <w:rsid w:val="00490414"/>
    <w:rsid w:val="004927FF"/>
    <w:rsid w:val="00497F17"/>
    <w:rsid w:val="004A2DCD"/>
    <w:rsid w:val="004A342E"/>
    <w:rsid w:val="004A5277"/>
    <w:rsid w:val="004C4C22"/>
    <w:rsid w:val="004C6137"/>
    <w:rsid w:val="004D72C2"/>
    <w:rsid w:val="004F13CC"/>
    <w:rsid w:val="004F3EE4"/>
    <w:rsid w:val="00507CA1"/>
    <w:rsid w:val="00530225"/>
    <w:rsid w:val="0053133A"/>
    <w:rsid w:val="005402D1"/>
    <w:rsid w:val="005418A9"/>
    <w:rsid w:val="00542BF9"/>
    <w:rsid w:val="005430E5"/>
    <w:rsid w:val="00543CF8"/>
    <w:rsid w:val="00555FA1"/>
    <w:rsid w:val="0055629C"/>
    <w:rsid w:val="00567064"/>
    <w:rsid w:val="0057796A"/>
    <w:rsid w:val="005827CE"/>
    <w:rsid w:val="005A5AC8"/>
    <w:rsid w:val="005C49F9"/>
    <w:rsid w:val="005C69CB"/>
    <w:rsid w:val="005D3DE5"/>
    <w:rsid w:val="005E33F6"/>
    <w:rsid w:val="005E6BEF"/>
    <w:rsid w:val="005F19E0"/>
    <w:rsid w:val="00603092"/>
    <w:rsid w:val="0060482E"/>
    <w:rsid w:val="00614261"/>
    <w:rsid w:val="00633103"/>
    <w:rsid w:val="006367DB"/>
    <w:rsid w:val="00644C73"/>
    <w:rsid w:val="00651D29"/>
    <w:rsid w:val="006634C6"/>
    <w:rsid w:val="0066526D"/>
    <w:rsid w:val="00670E36"/>
    <w:rsid w:val="006800F1"/>
    <w:rsid w:val="00680407"/>
    <w:rsid w:val="00693CF3"/>
    <w:rsid w:val="006967AD"/>
    <w:rsid w:val="006A06BF"/>
    <w:rsid w:val="006A0A36"/>
    <w:rsid w:val="006B4790"/>
    <w:rsid w:val="006C2CE5"/>
    <w:rsid w:val="006D35C2"/>
    <w:rsid w:val="006D67A8"/>
    <w:rsid w:val="006D6B72"/>
    <w:rsid w:val="006E2BC6"/>
    <w:rsid w:val="006F3E98"/>
    <w:rsid w:val="006F4542"/>
    <w:rsid w:val="007005B7"/>
    <w:rsid w:val="00703FD1"/>
    <w:rsid w:val="00704470"/>
    <w:rsid w:val="00705DC2"/>
    <w:rsid w:val="007112E5"/>
    <w:rsid w:val="007222CE"/>
    <w:rsid w:val="0073203F"/>
    <w:rsid w:val="007369AC"/>
    <w:rsid w:val="00742FEC"/>
    <w:rsid w:val="0076095E"/>
    <w:rsid w:val="00766EB2"/>
    <w:rsid w:val="00770C09"/>
    <w:rsid w:val="00777047"/>
    <w:rsid w:val="0078769C"/>
    <w:rsid w:val="007948A8"/>
    <w:rsid w:val="00794CB3"/>
    <w:rsid w:val="007A7617"/>
    <w:rsid w:val="007B6491"/>
    <w:rsid w:val="007E61D9"/>
    <w:rsid w:val="00810A7C"/>
    <w:rsid w:val="008120C2"/>
    <w:rsid w:val="00812F4C"/>
    <w:rsid w:val="00837418"/>
    <w:rsid w:val="008543B9"/>
    <w:rsid w:val="008861A1"/>
    <w:rsid w:val="008C357D"/>
    <w:rsid w:val="008D0D82"/>
    <w:rsid w:val="008D4EEB"/>
    <w:rsid w:val="008D6040"/>
    <w:rsid w:val="008E1081"/>
    <w:rsid w:val="008E6082"/>
    <w:rsid w:val="008F05C5"/>
    <w:rsid w:val="008F3ABB"/>
    <w:rsid w:val="009008A5"/>
    <w:rsid w:val="00901612"/>
    <w:rsid w:val="00906ED7"/>
    <w:rsid w:val="00911076"/>
    <w:rsid w:val="00916BA1"/>
    <w:rsid w:val="00950B94"/>
    <w:rsid w:val="00957800"/>
    <w:rsid w:val="00965EE2"/>
    <w:rsid w:val="00967915"/>
    <w:rsid w:val="0097078B"/>
    <w:rsid w:val="00970C21"/>
    <w:rsid w:val="009753F6"/>
    <w:rsid w:val="009764D3"/>
    <w:rsid w:val="00984163"/>
    <w:rsid w:val="00985B7B"/>
    <w:rsid w:val="00985C1D"/>
    <w:rsid w:val="009878DB"/>
    <w:rsid w:val="00990187"/>
    <w:rsid w:val="0099479A"/>
    <w:rsid w:val="009B2416"/>
    <w:rsid w:val="009B2528"/>
    <w:rsid w:val="009D4B8D"/>
    <w:rsid w:val="009E1AC6"/>
    <w:rsid w:val="009E7179"/>
    <w:rsid w:val="009F1392"/>
    <w:rsid w:val="00A11129"/>
    <w:rsid w:val="00A14203"/>
    <w:rsid w:val="00A22F52"/>
    <w:rsid w:val="00A27115"/>
    <w:rsid w:val="00A44FEF"/>
    <w:rsid w:val="00A620AC"/>
    <w:rsid w:val="00A6454B"/>
    <w:rsid w:val="00A7092D"/>
    <w:rsid w:val="00A8475F"/>
    <w:rsid w:val="00A85819"/>
    <w:rsid w:val="00A8625D"/>
    <w:rsid w:val="00AB169B"/>
    <w:rsid w:val="00AB3C5E"/>
    <w:rsid w:val="00AC4037"/>
    <w:rsid w:val="00AD67A2"/>
    <w:rsid w:val="00AE6B9F"/>
    <w:rsid w:val="00AE7681"/>
    <w:rsid w:val="00AF0AFA"/>
    <w:rsid w:val="00B05465"/>
    <w:rsid w:val="00B36F18"/>
    <w:rsid w:val="00B425AA"/>
    <w:rsid w:val="00B57342"/>
    <w:rsid w:val="00B654B8"/>
    <w:rsid w:val="00B74D61"/>
    <w:rsid w:val="00B840D4"/>
    <w:rsid w:val="00B95B37"/>
    <w:rsid w:val="00BA7B02"/>
    <w:rsid w:val="00BC2471"/>
    <w:rsid w:val="00BD050F"/>
    <w:rsid w:val="00BD14DC"/>
    <w:rsid w:val="00BD5871"/>
    <w:rsid w:val="00BE55BB"/>
    <w:rsid w:val="00BF1B2F"/>
    <w:rsid w:val="00BF4E78"/>
    <w:rsid w:val="00BF744B"/>
    <w:rsid w:val="00C017B9"/>
    <w:rsid w:val="00C01EFE"/>
    <w:rsid w:val="00C15F2B"/>
    <w:rsid w:val="00C245E5"/>
    <w:rsid w:val="00C25E4A"/>
    <w:rsid w:val="00C321B7"/>
    <w:rsid w:val="00C52433"/>
    <w:rsid w:val="00C60675"/>
    <w:rsid w:val="00C678A2"/>
    <w:rsid w:val="00C72A40"/>
    <w:rsid w:val="00C76374"/>
    <w:rsid w:val="00C80395"/>
    <w:rsid w:val="00C86B9E"/>
    <w:rsid w:val="00C87FDA"/>
    <w:rsid w:val="00C90D1D"/>
    <w:rsid w:val="00C91B4F"/>
    <w:rsid w:val="00C940CD"/>
    <w:rsid w:val="00C945F5"/>
    <w:rsid w:val="00CB4B53"/>
    <w:rsid w:val="00CB573A"/>
    <w:rsid w:val="00CC2D09"/>
    <w:rsid w:val="00CC7029"/>
    <w:rsid w:val="00CD3208"/>
    <w:rsid w:val="00CD4CA8"/>
    <w:rsid w:val="00CE0F9A"/>
    <w:rsid w:val="00CE5478"/>
    <w:rsid w:val="00CF6B24"/>
    <w:rsid w:val="00CF7494"/>
    <w:rsid w:val="00D266A1"/>
    <w:rsid w:val="00D273F9"/>
    <w:rsid w:val="00D43E96"/>
    <w:rsid w:val="00D50678"/>
    <w:rsid w:val="00D50723"/>
    <w:rsid w:val="00D61099"/>
    <w:rsid w:val="00D65AA4"/>
    <w:rsid w:val="00D8141F"/>
    <w:rsid w:val="00D859C3"/>
    <w:rsid w:val="00D86823"/>
    <w:rsid w:val="00DC3633"/>
    <w:rsid w:val="00DC619C"/>
    <w:rsid w:val="00DD3340"/>
    <w:rsid w:val="00DE4B93"/>
    <w:rsid w:val="00DF2BAC"/>
    <w:rsid w:val="00DF6FC8"/>
    <w:rsid w:val="00E06C04"/>
    <w:rsid w:val="00E24BA5"/>
    <w:rsid w:val="00E33FCE"/>
    <w:rsid w:val="00E34EED"/>
    <w:rsid w:val="00E40162"/>
    <w:rsid w:val="00E4341A"/>
    <w:rsid w:val="00E43579"/>
    <w:rsid w:val="00E76963"/>
    <w:rsid w:val="00E90CF4"/>
    <w:rsid w:val="00EC4FF0"/>
    <w:rsid w:val="00ED5E2F"/>
    <w:rsid w:val="00EE0026"/>
    <w:rsid w:val="00EE78CA"/>
    <w:rsid w:val="00EF25F1"/>
    <w:rsid w:val="00EF7285"/>
    <w:rsid w:val="00F0619F"/>
    <w:rsid w:val="00F07ED1"/>
    <w:rsid w:val="00F12CF3"/>
    <w:rsid w:val="00F226BD"/>
    <w:rsid w:val="00F2369F"/>
    <w:rsid w:val="00F458E4"/>
    <w:rsid w:val="00F47A54"/>
    <w:rsid w:val="00F53DF3"/>
    <w:rsid w:val="00F54871"/>
    <w:rsid w:val="00F54FE8"/>
    <w:rsid w:val="00F560A4"/>
    <w:rsid w:val="00F602E1"/>
    <w:rsid w:val="00F61161"/>
    <w:rsid w:val="00F63414"/>
    <w:rsid w:val="00F77FD3"/>
    <w:rsid w:val="00F92728"/>
    <w:rsid w:val="00F94DA8"/>
    <w:rsid w:val="00FD2434"/>
    <w:rsid w:val="00FD40EF"/>
    <w:rsid w:val="00FF5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EED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4EE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styleId="Strong">
    <w:name w:val="Strong"/>
    <w:basedOn w:val="DefaultParagraphFont"/>
    <w:uiPriority w:val="22"/>
    <w:qFormat/>
    <w:rsid w:val="00E34EED"/>
    <w:rPr>
      <w:b/>
      <w:bCs/>
    </w:rPr>
  </w:style>
  <w:style w:type="paragraph" w:customStyle="1" w:styleId="Default">
    <w:name w:val="Default"/>
    <w:rsid w:val="004927F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styleId="HTMLCite">
    <w:name w:val="HTML Cite"/>
    <w:basedOn w:val="DefaultParagraphFont"/>
    <w:rsid w:val="00DF6FC8"/>
    <w:rPr>
      <w:i/>
      <w:iCs/>
    </w:rPr>
  </w:style>
  <w:style w:type="paragraph" w:styleId="PlainText">
    <w:name w:val="Plain Text"/>
    <w:basedOn w:val="Normal"/>
    <w:link w:val="PlainTextChar"/>
    <w:rsid w:val="000C12F7"/>
    <w:rPr>
      <w:rFonts w:ascii="Courier New" w:eastAsia="Times New Roman" w:hAnsi="Courier New"/>
      <w:sz w:val="20"/>
      <w:szCs w:val="20"/>
      <w:lang w:val="ru-RU" w:eastAsia="ru-RU" w:bidi="ar-SA"/>
    </w:rPr>
  </w:style>
  <w:style w:type="character" w:customStyle="1" w:styleId="PlainTextChar">
    <w:name w:val="Plain Text Char"/>
    <w:basedOn w:val="DefaultParagraphFont"/>
    <w:link w:val="PlainText"/>
    <w:rsid w:val="000C12F7"/>
    <w:rPr>
      <w:rFonts w:ascii="Courier New" w:eastAsia="Times New Roman" w:hAnsi="Courier New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2971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238</cp:revision>
  <cp:lastPrinted>2017-12-14T11:41:00Z</cp:lastPrinted>
  <dcterms:created xsi:type="dcterms:W3CDTF">2012-10-18T04:56:00Z</dcterms:created>
  <dcterms:modified xsi:type="dcterms:W3CDTF">2017-12-14T11:41:00Z</dcterms:modified>
</cp:coreProperties>
</file>